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49EC9" w14:textId="77777777" w:rsidR="006D5DC7" w:rsidRDefault="006D5DC7" w:rsidP="00E4579B">
      <w:pPr>
        <w:jc w:val="center"/>
        <w:rPr>
          <w:rFonts w:ascii="Tahoma" w:hAnsi="Tahoma" w:cs="Tahoma"/>
          <w:b/>
          <w:sz w:val="20"/>
          <w:szCs w:val="20"/>
        </w:rPr>
      </w:pPr>
    </w:p>
    <w:p w14:paraId="6ADE2BA4" w14:textId="77777777" w:rsidR="00FC4B1A" w:rsidRDefault="00FC4B1A" w:rsidP="00E4579B">
      <w:pPr>
        <w:jc w:val="center"/>
        <w:rPr>
          <w:rFonts w:ascii="Tahoma" w:hAnsi="Tahoma" w:cs="Tahoma"/>
          <w:b/>
          <w:sz w:val="20"/>
          <w:szCs w:val="20"/>
        </w:rPr>
      </w:pPr>
    </w:p>
    <w:p w14:paraId="1F52DA6E" w14:textId="77777777" w:rsidR="00FC4B1A" w:rsidRDefault="00FC4B1A" w:rsidP="00E4579B">
      <w:pPr>
        <w:jc w:val="center"/>
        <w:rPr>
          <w:rFonts w:ascii="Tahoma" w:hAnsi="Tahoma" w:cs="Tahoma"/>
          <w:b/>
          <w:sz w:val="20"/>
          <w:szCs w:val="20"/>
        </w:rPr>
      </w:pPr>
    </w:p>
    <w:p w14:paraId="48927F2F" w14:textId="77777777" w:rsidR="00FC4B1A" w:rsidRDefault="00FC4B1A" w:rsidP="00E4579B">
      <w:pPr>
        <w:jc w:val="center"/>
        <w:rPr>
          <w:rFonts w:ascii="Tahoma" w:hAnsi="Tahoma" w:cs="Tahoma"/>
          <w:b/>
          <w:sz w:val="20"/>
          <w:szCs w:val="20"/>
        </w:rPr>
      </w:pPr>
    </w:p>
    <w:p w14:paraId="009739A6" w14:textId="448B3AD8" w:rsidR="00FC4B1A" w:rsidRDefault="00FC4B1A" w:rsidP="00E4579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NYILATKOZAT</w:t>
      </w:r>
    </w:p>
    <w:p w14:paraId="7995A6AA" w14:textId="5AEB43CC" w:rsidR="003A214A" w:rsidRDefault="00FC4B1A" w:rsidP="00E4579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 számlaváltási meghatalmazás visszavonásáról</w:t>
      </w:r>
      <w:r w:rsidR="00C918F6">
        <w:rPr>
          <w:rStyle w:val="Lbjegyzet-hivatkozs"/>
          <w:rFonts w:ascii="Tahoma" w:hAnsi="Tahoma" w:cs="Tahoma"/>
          <w:b/>
          <w:sz w:val="20"/>
          <w:szCs w:val="20"/>
        </w:rPr>
        <w:footnoteReference w:id="1"/>
      </w:r>
    </w:p>
    <w:p w14:paraId="5E3FFEC6" w14:textId="77777777" w:rsidR="006D5DC7" w:rsidRDefault="006D5DC7" w:rsidP="00124A26">
      <w:pPr>
        <w:jc w:val="both"/>
        <w:rPr>
          <w:rFonts w:ascii="Tahoma" w:hAnsi="Tahoma" w:cs="Tahoma"/>
          <w:b/>
          <w:sz w:val="20"/>
          <w:szCs w:val="20"/>
        </w:rPr>
      </w:pPr>
    </w:p>
    <w:p w14:paraId="47177B33" w14:textId="77777777" w:rsidR="00FC4B1A" w:rsidRDefault="00FC4B1A" w:rsidP="00124A26">
      <w:pPr>
        <w:jc w:val="both"/>
        <w:rPr>
          <w:rFonts w:ascii="Tahoma" w:hAnsi="Tahoma" w:cs="Tahoma"/>
          <w:b/>
          <w:sz w:val="20"/>
          <w:szCs w:val="20"/>
        </w:rPr>
      </w:pPr>
    </w:p>
    <w:p w14:paraId="37260405" w14:textId="77777777" w:rsidR="00FC4B1A" w:rsidRDefault="00FC4B1A" w:rsidP="00124A26">
      <w:pPr>
        <w:jc w:val="both"/>
        <w:rPr>
          <w:rFonts w:ascii="Tahoma" w:hAnsi="Tahoma" w:cs="Tahoma"/>
          <w:b/>
          <w:sz w:val="20"/>
          <w:szCs w:val="20"/>
        </w:rPr>
      </w:pPr>
    </w:p>
    <w:p w14:paraId="000D35D2" w14:textId="40991D18" w:rsidR="00440CC4" w:rsidRPr="009D7095" w:rsidRDefault="00E4579B" w:rsidP="00124A26">
      <w:pPr>
        <w:jc w:val="both"/>
        <w:rPr>
          <w:rFonts w:ascii="Tahoma" w:hAnsi="Tahoma" w:cs="Tahoma"/>
          <w:b/>
          <w:sz w:val="20"/>
          <w:szCs w:val="20"/>
        </w:rPr>
      </w:pPr>
      <w:r w:rsidRPr="009D7095">
        <w:rPr>
          <w:rFonts w:ascii="Tahoma" w:hAnsi="Tahoma" w:cs="Tahoma"/>
          <w:b/>
          <w:sz w:val="20"/>
          <w:szCs w:val="20"/>
        </w:rPr>
        <w:t>Alulírott</w:t>
      </w:r>
      <w:r w:rsidR="006D3C8D">
        <w:rPr>
          <w:rStyle w:val="Lbjegyzet-hivatkozs"/>
          <w:rFonts w:ascii="Tahoma" w:hAnsi="Tahoma" w:cs="Tahoma"/>
          <w:b/>
          <w:sz w:val="20"/>
          <w:szCs w:val="20"/>
        </w:rPr>
        <w:footnoteReference w:id="2"/>
      </w:r>
      <w:r w:rsidRPr="009D7095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969"/>
        <w:gridCol w:w="4253"/>
      </w:tblGrid>
      <w:tr w:rsidR="00C47147" w:rsidRPr="003E218C" w14:paraId="23B2EEA2" w14:textId="77777777" w:rsidTr="00FC4B1A">
        <w:trPr>
          <w:trHeight w:val="41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A1B7A1F" w14:textId="77777777" w:rsidR="00C47147" w:rsidRPr="003E218C" w:rsidRDefault="00C47147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B28CCC1" w14:textId="2279755A" w:rsidR="00C47147" w:rsidRPr="003E218C" w:rsidRDefault="00C47147" w:rsidP="00C47147">
            <w:pPr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TULAJDONOS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1743EB9F" w14:textId="5E357980" w:rsidR="00C47147" w:rsidRPr="003E218C" w:rsidRDefault="00C47147" w:rsidP="00C47147">
            <w:pPr>
              <w:ind w:left="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TÁRSTULAJDONOS</w:t>
            </w:r>
          </w:p>
        </w:tc>
      </w:tr>
      <w:tr w:rsidR="002644BE" w:rsidRPr="003E218C" w14:paraId="6D5276E0" w14:textId="77777777" w:rsidTr="00BC1F40">
        <w:trPr>
          <w:trHeight w:val="416"/>
        </w:trPr>
        <w:tc>
          <w:tcPr>
            <w:tcW w:w="2268" w:type="dxa"/>
            <w:vAlign w:val="center"/>
          </w:tcPr>
          <w:p w14:paraId="3BAFB35E" w14:textId="6F38304D" w:rsidR="002644BE" w:rsidRPr="003E218C" w:rsidRDefault="002644BE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218C">
              <w:rPr>
                <w:rFonts w:ascii="Tahoma" w:hAnsi="Tahoma" w:cs="Tahoma"/>
                <w:sz w:val="18"/>
                <w:szCs w:val="18"/>
              </w:rPr>
              <w:t>név:</w:t>
            </w:r>
          </w:p>
        </w:tc>
        <w:tc>
          <w:tcPr>
            <w:tcW w:w="3969" w:type="dxa"/>
            <w:vAlign w:val="center"/>
          </w:tcPr>
          <w:p w14:paraId="5E80F81C" w14:textId="77777777" w:rsidR="002644BE" w:rsidRPr="003E218C" w:rsidRDefault="002644BE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4BB37A5" w14:textId="77777777" w:rsidR="002644BE" w:rsidRPr="003E218C" w:rsidRDefault="002644BE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0FBF" w:rsidRPr="003E218C" w14:paraId="6F977519" w14:textId="77777777" w:rsidTr="00BC1F40">
        <w:trPr>
          <w:trHeight w:val="416"/>
        </w:trPr>
        <w:tc>
          <w:tcPr>
            <w:tcW w:w="2268" w:type="dxa"/>
            <w:vAlign w:val="center"/>
          </w:tcPr>
          <w:p w14:paraId="5B4CA726" w14:textId="20743F63" w:rsidR="003A0FBF" w:rsidRPr="003E218C" w:rsidRDefault="003A0FBF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születési név:</w:t>
            </w:r>
          </w:p>
        </w:tc>
        <w:tc>
          <w:tcPr>
            <w:tcW w:w="3969" w:type="dxa"/>
            <w:vAlign w:val="center"/>
          </w:tcPr>
          <w:p w14:paraId="26B54076" w14:textId="77777777" w:rsidR="003A0FBF" w:rsidRPr="003E218C" w:rsidRDefault="003A0FBF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276B8AD" w14:textId="77777777" w:rsidR="003A0FBF" w:rsidRPr="003E218C" w:rsidRDefault="003A0FBF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44BE" w:rsidRPr="003E218C" w14:paraId="3A3DFA9B" w14:textId="60F5D84B" w:rsidTr="00BC1F40">
        <w:trPr>
          <w:trHeight w:val="416"/>
        </w:trPr>
        <w:tc>
          <w:tcPr>
            <w:tcW w:w="2268" w:type="dxa"/>
            <w:vAlign w:val="center"/>
          </w:tcPr>
          <w:p w14:paraId="5BEC3765" w14:textId="77777777" w:rsidR="002644BE" w:rsidRPr="003E218C" w:rsidRDefault="002644BE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218C">
              <w:rPr>
                <w:rFonts w:ascii="Tahoma" w:hAnsi="Tahoma" w:cs="Tahoma"/>
                <w:sz w:val="18"/>
                <w:szCs w:val="18"/>
              </w:rPr>
              <w:t>születési hely:</w:t>
            </w:r>
          </w:p>
        </w:tc>
        <w:tc>
          <w:tcPr>
            <w:tcW w:w="3969" w:type="dxa"/>
            <w:vAlign w:val="center"/>
          </w:tcPr>
          <w:p w14:paraId="1016155B" w14:textId="77777777" w:rsidR="002644BE" w:rsidRPr="003E218C" w:rsidRDefault="002644BE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2779767" w14:textId="77777777" w:rsidR="002644BE" w:rsidRPr="003E218C" w:rsidRDefault="002644BE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44BE" w:rsidRPr="003E218C" w14:paraId="5BE9F1BD" w14:textId="50F8224F" w:rsidTr="00BC1F40">
        <w:trPr>
          <w:trHeight w:val="416"/>
        </w:trPr>
        <w:tc>
          <w:tcPr>
            <w:tcW w:w="2268" w:type="dxa"/>
            <w:vAlign w:val="center"/>
          </w:tcPr>
          <w:p w14:paraId="76C3EF23" w14:textId="77777777" w:rsidR="002644BE" w:rsidRPr="003E218C" w:rsidRDefault="002644BE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218C">
              <w:rPr>
                <w:rFonts w:ascii="Tahoma" w:hAnsi="Tahoma" w:cs="Tahoma"/>
                <w:sz w:val="18"/>
                <w:szCs w:val="18"/>
              </w:rPr>
              <w:t>születési dátum:</w:t>
            </w:r>
          </w:p>
        </w:tc>
        <w:tc>
          <w:tcPr>
            <w:tcW w:w="3969" w:type="dxa"/>
            <w:vAlign w:val="center"/>
          </w:tcPr>
          <w:p w14:paraId="55BA01F5" w14:textId="77777777" w:rsidR="002644BE" w:rsidRPr="003E218C" w:rsidRDefault="002644BE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A490D02" w14:textId="77777777" w:rsidR="002644BE" w:rsidRPr="003E218C" w:rsidRDefault="002644BE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44BE" w:rsidRPr="003E218C" w14:paraId="3817EB5D" w14:textId="3F84FD8A" w:rsidTr="00BC1F40">
        <w:trPr>
          <w:trHeight w:val="416"/>
        </w:trPr>
        <w:tc>
          <w:tcPr>
            <w:tcW w:w="2268" w:type="dxa"/>
            <w:vAlign w:val="center"/>
          </w:tcPr>
          <w:p w14:paraId="38EBC26B" w14:textId="77777777" w:rsidR="002644BE" w:rsidRPr="003E218C" w:rsidRDefault="002644BE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218C">
              <w:rPr>
                <w:rFonts w:ascii="Tahoma" w:hAnsi="Tahoma" w:cs="Tahoma"/>
                <w:sz w:val="18"/>
                <w:szCs w:val="18"/>
              </w:rPr>
              <w:t>anyja neve:</w:t>
            </w:r>
          </w:p>
        </w:tc>
        <w:tc>
          <w:tcPr>
            <w:tcW w:w="3969" w:type="dxa"/>
            <w:vAlign w:val="center"/>
          </w:tcPr>
          <w:p w14:paraId="478E45C8" w14:textId="77777777" w:rsidR="002644BE" w:rsidRPr="003E218C" w:rsidRDefault="002644BE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BFF5B9D" w14:textId="77777777" w:rsidR="002644BE" w:rsidRPr="003E218C" w:rsidRDefault="002644BE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44BE" w:rsidRPr="003E218C" w14:paraId="6859CA5E" w14:textId="3E6A96FD" w:rsidTr="00BC1F40">
        <w:trPr>
          <w:trHeight w:val="499"/>
        </w:trPr>
        <w:tc>
          <w:tcPr>
            <w:tcW w:w="2268" w:type="dxa"/>
            <w:vAlign w:val="center"/>
          </w:tcPr>
          <w:p w14:paraId="08AD233C" w14:textId="0DBA7BBA" w:rsidR="002644BE" w:rsidRPr="003E218C" w:rsidRDefault="002644BE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218C">
              <w:rPr>
                <w:rFonts w:ascii="Tahoma" w:hAnsi="Tahoma" w:cs="Tahoma"/>
                <w:sz w:val="18"/>
                <w:szCs w:val="18"/>
              </w:rPr>
              <w:t xml:space="preserve">azonosító okmány </w:t>
            </w:r>
            <w:r>
              <w:rPr>
                <w:rFonts w:ascii="Tahoma" w:hAnsi="Tahoma" w:cs="Tahoma"/>
                <w:sz w:val="18"/>
                <w:szCs w:val="18"/>
              </w:rPr>
              <w:t>száma</w:t>
            </w:r>
            <w:r w:rsidRPr="003E218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969" w:type="dxa"/>
            <w:vAlign w:val="center"/>
          </w:tcPr>
          <w:p w14:paraId="752D5D1B" w14:textId="77777777" w:rsidR="002644BE" w:rsidRPr="003E218C" w:rsidRDefault="002644BE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1A2F329E" w14:textId="77777777" w:rsidR="002644BE" w:rsidRPr="003E218C" w:rsidRDefault="002644BE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44BE" w:rsidRPr="003E218C" w14:paraId="5DC3A9C1" w14:textId="1FB58E8C" w:rsidTr="009C140C">
        <w:trPr>
          <w:trHeight w:val="499"/>
        </w:trPr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57B57833" w14:textId="289FB439" w:rsidR="002644BE" w:rsidRPr="003E218C" w:rsidRDefault="002644BE" w:rsidP="002644B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típusa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szig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., útlevél,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vez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eng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.):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67D126A0" w14:textId="77777777" w:rsidR="002644BE" w:rsidRPr="003E218C" w:rsidRDefault="002644BE" w:rsidP="002644BE">
            <w:pPr>
              <w:ind w:left="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tcBorders>
              <w:bottom w:val="single" w:sz="4" w:space="0" w:color="000000"/>
            </w:tcBorders>
            <w:vAlign w:val="center"/>
          </w:tcPr>
          <w:p w14:paraId="132A5EB7" w14:textId="77777777" w:rsidR="002644BE" w:rsidRPr="003E218C" w:rsidRDefault="002644BE" w:rsidP="002644BE">
            <w:pPr>
              <w:ind w:left="10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ED68B9" w14:textId="77777777" w:rsidR="001F0FF3" w:rsidRPr="009D7095" w:rsidRDefault="001F0FF3" w:rsidP="001F0FF3">
      <w:pPr>
        <w:jc w:val="both"/>
        <w:rPr>
          <w:rFonts w:ascii="Tahoma" w:hAnsi="Tahoma" w:cs="Tahoma"/>
          <w:sz w:val="11"/>
          <w:szCs w:val="15"/>
        </w:rPr>
      </w:pPr>
    </w:p>
    <w:p w14:paraId="0E94D130" w14:textId="77777777" w:rsidR="00FC4B1A" w:rsidRDefault="00FC4B1A" w:rsidP="00EE0176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5CFACB00" w14:textId="63EE6210" w:rsidR="00B06A84" w:rsidRDefault="00724325" w:rsidP="00EE0176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F50754">
        <w:rPr>
          <w:rFonts w:ascii="Tahoma" w:hAnsi="Tahoma" w:cs="Tahoma"/>
          <w:sz w:val="20"/>
          <w:szCs w:val="20"/>
        </w:rPr>
        <w:t>a fizetési számla váltásról</w:t>
      </w:r>
      <w:r w:rsidR="00024BD5">
        <w:rPr>
          <w:rFonts w:ascii="Tahoma" w:hAnsi="Tahoma" w:cs="Tahoma"/>
          <w:sz w:val="20"/>
          <w:szCs w:val="20"/>
        </w:rPr>
        <w:t xml:space="preserve"> szóló</w:t>
      </w:r>
      <w:r w:rsidR="00EE0176">
        <w:rPr>
          <w:rFonts w:ascii="Tahoma" w:hAnsi="Tahoma" w:cs="Tahoma"/>
          <w:sz w:val="20"/>
          <w:szCs w:val="20"/>
        </w:rPr>
        <w:t xml:space="preserve"> </w:t>
      </w:r>
      <w:r w:rsidRPr="00F50754">
        <w:rPr>
          <w:rFonts w:ascii="Tahoma" w:hAnsi="Tahoma" w:cs="Tahoma"/>
          <w:sz w:val="20"/>
          <w:szCs w:val="20"/>
        </w:rPr>
        <w:t>263/2016. (VIII.31.) Korm.</w:t>
      </w:r>
      <w:r w:rsidR="00B06A84">
        <w:rPr>
          <w:rFonts w:ascii="Tahoma" w:hAnsi="Tahoma" w:cs="Tahoma"/>
          <w:sz w:val="20"/>
          <w:szCs w:val="20"/>
        </w:rPr>
        <w:t xml:space="preserve"> </w:t>
      </w:r>
      <w:r w:rsidRPr="00F50754">
        <w:rPr>
          <w:rFonts w:ascii="Tahoma" w:hAnsi="Tahoma" w:cs="Tahoma"/>
          <w:sz w:val="20"/>
          <w:szCs w:val="20"/>
        </w:rPr>
        <w:t>r</w:t>
      </w:r>
      <w:r w:rsidR="00B06A84">
        <w:rPr>
          <w:rFonts w:ascii="Tahoma" w:hAnsi="Tahoma" w:cs="Tahoma"/>
          <w:sz w:val="20"/>
          <w:szCs w:val="20"/>
        </w:rPr>
        <w:t>endelet</w:t>
      </w:r>
      <w:r w:rsidRPr="00F50754">
        <w:rPr>
          <w:rFonts w:ascii="Tahoma" w:hAnsi="Tahoma" w:cs="Tahoma"/>
          <w:sz w:val="20"/>
          <w:szCs w:val="20"/>
        </w:rPr>
        <w:t xml:space="preserve"> </w:t>
      </w:r>
      <w:r w:rsidR="00FC4B1A" w:rsidRPr="00FC4B1A">
        <w:rPr>
          <w:rFonts w:ascii="Tahoma" w:hAnsi="Tahoma" w:cs="Tahoma"/>
          <w:sz w:val="20"/>
          <w:szCs w:val="20"/>
        </w:rPr>
        <w:t xml:space="preserve">3. § (1) </w:t>
      </w:r>
      <w:r w:rsidR="00FC4B1A">
        <w:rPr>
          <w:rFonts w:ascii="Tahoma" w:hAnsi="Tahoma" w:cs="Tahoma"/>
          <w:sz w:val="20"/>
          <w:szCs w:val="20"/>
        </w:rPr>
        <w:t>bekezdése alapján</w:t>
      </w:r>
      <w:r w:rsidR="00B25869">
        <w:rPr>
          <w:rFonts w:ascii="Tahoma" w:hAnsi="Tahoma" w:cs="Tahoma"/>
          <w:sz w:val="20"/>
          <w:szCs w:val="20"/>
        </w:rPr>
        <w:t xml:space="preserve"> a 20</w:t>
      </w:r>
      <w:r w:rsidR="00FC4B1A">
        <w:rPr>
          <w:rFonts w:ascii="Tahoma" w:hAnsi="Tahoma" w:cs="Tahoma"/>
          <w:sz w:val="20"/>
          <w:szCs w:val="20"/>
        </w:rPr>
        <w:t xml:space="preserve"> </w:t>
      </w:r>
      <w:r w:rsidR="00361548" w:rsidRPr="00F50754">
        <w:rPr>
          <w:rFonts w:ascii="Tahoma" w:hAnsi="Tahoma" w:cs="Tahoma"/>
          <w:sz w:val="20"/>
          <w:szCs w:val="20"/>
        </w:rPr>
        <w:t>__ __</w:t>
      </w:r>
      <w:r w:rsidR="00B25869">
        <w:rPr>
          <w:rFonts w:ascii="Tahoma" w:hAnsi="Tahoma" w:cs="Tahoma"/>
          <w:sz w:val="20"/>
          <w:szCs w:val="20"/>
        </w:rPr>
        <w:t xml:space="preserve">.__ __.__ </w:t>
      </w:r>
      <w:r w:rsidR="00361548" w:rsidRPr="00F50754">
        <w:rPr>
          <w:rFonts w:ascii="Tahoma" w:hAnsi="Tahoma" w:cs="Tahoma"/>
          <w:sz w:val="20"/>
          <w:szCs w:val="20"/>
        </w:rPr>
        <w:t>__</w:t>
      </w:r>
      <w:r w:rsidR="00B25869">
        <w:rPr>
          <w:rFonts w:ascii="Tahoma" w:hAnsi="Tahoma" w:cs="Tahoma"/>
          <w:sz w:val="20"/>
          <w:szCs w:val="20"/>
        </w:rPr>
        <w:t xml:space="preserve">. </w:t>
      </w:r>
      <w:r w:rsidR="00361548">
        <w:rPr>
          <w:rFonts w:ascii="Tahoma" w:hAnsi="Tahoma" w:cs="Tahoma"/>
          <w:sz w:val="20"/>
          <w:szCs w:val="20"/>
        </w:rPr>
        <w:t>napján, a</w:t>
      </w:r>
      <w:r w:rsidR="00361548" w:rsidRPr="00F50754">
        <w:rPr>
          <w:rFonts w:ascii="Tahoma" w:hAnsi="Tahoma" w:cs="Tahoma"/>
          <w:sz w:val="20"/>
          <w:szCs w:val="20"/>
        </w:rPr>
        <w:t xml:space="preserve"> __ __ __</w:t>
      </w:r>
      <w:r w:rsidR="00B25869">
        <w:rPr>
          <w:rFonts w:ascii="Tahoma" w:hAnsi="Tahoma" w:cs="Tahoma"/>
          <w:sz w:val="20"/>
          <w:szCs w:val="20"/>
        </w:rPr>
        <w:t xml:space="preserve"> </w:t>
      </w:r>
      <w:r w:rsidR="00361548" w:rsidRPr="00B06A84">
        <w:rPr>
          <w:rFonts w:ascii="Tahoma" w:hAnsi="Tahoma" w:cs="Tahoma"/>
          <w:sz w:val="20"/>
          <w:szCs w:val="20"/>
        </w:rPr>
        <w:t>__ __ __ __</w:t>
      </w:r>
      <w:proofErr w:type="spellStart"/>
      <w:r w:rsidR="00361548">
        <w:rPr>
          <w:rFonts w:ascii="Tahoma" w:hAnsi="Tahoma" w:cs="Tahoma"/>
          <w:sz w:val="20"/>
          <w:szCs w:val="20"/>
        </w:rPr>
        <w:t>-nál</w:t>
      </w:r>
      <w:proofErr w:type="spellEnd"/>
      <w:r w:rsidR="00361548" w:rsidRPr="00B06A84">
        <w:rPr>
          <w:rFonts w:ascii="Tahoma" w:hAnsi="Tahoma" w:cs="Tahoma"/>
          <w:sz w:val="20"/>
          <w:szCs w:val="20"/>
        </w:rPr>
        <w:t xml:space="preserve"> </w:t>
      </w:r>
      <w:r w:rsidR="00361548">
        <w:rPr>
          <w:rFonts w:ascii="Tahoma" w:hAnsi="Tahoma" w:cs="Tahoma"/>
          <w:sz w:val="20"/>
          <w:szCs w:val="20"/>
        </w:rPr>
        <w:t xml:space="preserve"> (Új </w:t>
      </w:r>
      <w:r w:rsidR="00361548" w:rsidRPr="00F50754">
        <w:rPr>
          <w:rFonts w:ascii="Tahoma" w:hAnsi="Tahoma" w:cs="Tahoma"/>
          <w:sz w:val="20"/>
          <w:szCs w:val="20"/>
        </w:rPr>
        <w:t>Pénzforgalmi Szolgáltató</w:t>
      </w:r>
      <w:r w:rsidR="00361548">
        <w:rPr>
          <w:rFonts w:ascii="Tahoma" w:hAnsi="Tahoma" w:cs="Tahoma"/>
          <w:sz w:val="20"/>
          <w:szCs w:val="20"/>
        </w:rPr>
        <w:t xml:space="preserve">) </w:t>
      </w:r>
      <w:r w:rsidR="00FC4B1A">
        <w:rPr>
          <w:rFonts w:ascii="Tahoma" w:hAnsi="Tahoma" w:cs="Tahoma"/>
          <w:sz w:val="20"/>
          <w:szCs w:val="20"/>
        </w:rPr>
        <w:t xml:space="preserve">tett Számlaváltási Meghatalmazásom </w:t>
      </w:r>
      <w:r w:rsidR="00FC4B1A" w:rsidRPr="00F50754">
        <w:rPr>
          <w:rFonts w:ascii="Tahoma" w:hAnsi="Tahoma" w:cs="Tahoma"/>
          <w:sz w:val="20"/>
          <w:szCs w:val="20"/>
        </w:rPr>
        <w:t xml:space="preserve">ezúton </w:t>
      </w:r>
      <w:r w:rsidR="00FC4B1A">
        <w:rPr>
          <w:rFonts w:ascii="Tahoma" w:hAnsi="Tahoma" w:cs="Tahoma"/>
          <w:sz w:val="20"/>
          <w:szCs w:val="20"/>
        </w:rPr>
        <w:t>visszavonom</w:t>
      </w:r>
      <w:r w:rsidR="00B25869">
        <w:rPr>
          <w:rFonts w:ascii="Tahoma" w:hAnsi="Tahoma" w:cs="Tahoma"/>
          <w:sz w:val="20"/>
          <w:szCs w:val="20"/>
        </w:rPr>
        <w:t>.</w:t>
      </w:r>
      <w:r w:rsidR="00FC4B1A">
        <w:rPr>
          <w:rFonts w:ascii="Tahoma" w:hAnsi="Tahoma" w:cs="Tahoma"/>
          <w:sz w:val="20"/>
          <w:szCs w:val="20"/>
        </w:rPr>
        <w:t xml:space="preserve"> </w:t>
      </w:r>
    </w:p>
    <w:p w14:paraId="05420B7B" w14:textId="77777777" w:rsidR="002644BE" w:rsidRDefault="002644BE" w:rsidP="00EE0176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494010DE" w14:textId="1FF5C832" w:rsidR="00423656" w:rsidRDefault="00423656" w:rsidP="00074ACF">
      <w:pPr>
        <w:jc w:val="both"/>
        <w:rPr>
          <w:rFonts w:ascii="Tahoma" w:hAnsi="Tahoma" w:cs="Tahoma"/>
          <w:sz w:val="20"/>
          <w:szCs w:val="20"/>
        </w:rPr>
      </w:pPr>
      <w:r w:rsidRPr="00423656">
        <w:rPr>
          <w:rFonts w:ascii="Tahoma" w:hAnsi="Tahoma" w:cs="Tahoma"/>
          <w:sz w:val="20"/>
          <w:szCs w:val="20"/>
        </w:rPr>
        <w:t xml:space="preserve">Tudomásul veszem, hogy </w:t>
      </w:r>
      <w:r w:rsidR="00FC4B1A">
        <w:rPr>
          <w:rFonts w:ascii="Tahoma" w:hAnsi="Tahoma" w:cs="Tahoma"/>
          <w:sz w:val="20"/>
          <w:szCs w:val="20"/>
        </w:rPr>
        <w:t>a Számlaváltási Meghatalmazás</w:t>
      </w:r>
      <w:r w:rsidRPr="00423656">
        <w:rPr>
          <w:rFonts w:ascii="Tahoma" w:hAnsi="Tahoma" w:cs="Tahoma"/>
          <w:sz w:val="20"/>
          <w:szCs w:val="20"/>
        </w:rPr>
        <w:t xml:space="preserve"> a Régi </w:t>
      </w:r>
      <w:r w:rsidRPr="00F50754">
        <w:rPr>
          <w:rFonts w:ascii="Tahoma" w:hAnsi="Tahoma" w:cs="Tahoma"/>
          <w:sz w:val="20"/>
          <w:szCs w:val="20"/>
        </w:rPr>
        <w:t>Pénzforgalmi Szolgáltató</w:t>
      </w:r>
      <w:r w:rsidRPr="00423656">
        <w:rPr>
          <w:rFonts w:ascii="Tahoma" w:hAnsi="Tahoma" w:cs="Tahoma"/>
          <w:sz w:val="20"/>
          <w:szCs w:val="20"/>
        </w:rPr>
        <w:t xml:space="preserve"> elfogadó üzenetének </w:t>
      </w:r>
      <w:r w:rsidR="003A0FBF">
        <w:rPr>
          <w:rFonts w:ascii="Tahoma" w:hAnsi="Tahoma" w:cs="Tahoma"/>
          <w:sz w:val="20"/>
          <w:szCs w:val="20"/>
        </w:rPr>
        <w:t xml:space="preserve">(vagyis a Beszedési Megbízások, </w:t>
      </w:r>
      <w:r w:rsidR="003A0FBF" w:rsidRPr="00DA3D3C">
        <w:rPr>
          <w:rFonts w:ascii="Tahoma" w:hAnsi="Tahoma" w:cs="Tahoma"/>
          <w:sz w:val="20"/>
          <w:szCs w:val="20"/>
        </w:rPr>
        <w:t xml:space="preserve">Rendszeres Átutalási Megbízások </w:t>
      </w:r>
      <w:r w:rsidR="003A0FBF">
        <w:rPr>
          <w:rFonts w:ascii="Tahoma" w:hAnsi="Tahoma" w:cs="Tahoma"/>
          <w:sz w:val="20"/>
          <w:szCs w:val="20"/>
        </w:rPr>
        <w:t xml:space="preserve">és </w:t>
      </w:r>
      <w:r w:rsidR="003A0FBF" w:rsidRPr="00DA3D3C">
        <w:rPr>
          <w:rFonts w:ascii="Tahoma" w:hAnsi="Tahoma" w:cs="Tahoma"/>
          <w:sz w:val="20"/>
          <w:szCs w:val="20"/>
        </w:rPr>
        <w:t>Rendszeres Jóváírások</w:t>
      </w:r>
      <w:r w:rsidR="003A0FBF">
        <w:rPr>
          <w:rFonts w:ascii="Tahoma" w:hAnsi="Tahoma" w:cs="Tahoma"/>
          <w:sz w:val="20"/>
          <w:szCs w:val="20"/>
        </w:rPr>
        <w:t xml:space="preserve"> adatai átadásának, vagy azok visszautasításának) </w:t>
      </w:r>
      <w:r w:rsidRPr="00423656">
        <w:rPr>
          <w:rFonts w:ascii="Tahoma" w:hAnsi="Tahoma" w:cs="Tahoma"/>
          <w:sz w:val="20"/>
          <w:szCs w:val="20"/>
        </w:rPr>
        <w:t xml:space="preserve">az Új </w:t>
      </w:r>
      <w:r w:rsidRPr="00F50754">
        <w:rPr>
          <w:rFonts w:ascii="Tahoma" w:hAnsi="Tahoma" w:cs="Tahoma"/>
          <w:sz w:val="20"/>
          <w:szCs w:val="20"/>
        </w:rPr>
        <w:t>Pénzforgalmi Szolgáltató</w:t>
      </w:r>
      <w:r w:rsidRPr="00423656">
        <w:rPr>
          <w:rFonts w:ascii="Tahoma" w:hAnsi="Tahoma" w:cs="Tahoma"/>
          <w:sz w:val="20"/>
          <w:szCs w:val="20"/>
        </w:rPr>
        <w:t xml:space="preserve"> általi elfogadását követően az egyszerűsített fizetési számlaváltás eljárás keretében nem vonható</w:t>
      </w:r>
      <w:r w:rsidR="00FC4B1A">
        <w:rPr>
          <w:rFonts w:ascii="Tahoma" w:hAnsi="Tahoma" w:cs="Tahoma"/>
          <w:sz w:val="20"/>
          <w:szCs w:val="20"/>
        </w:rPr>
        <w:t xml:space="preserve"> </w:t>
      </w:r>
      <w:r w:rsidR="00FC4B1A" w:rsidRPr="00423656">
        <w:rPr>
          <w:rFonts w:ascii="Tahoma" w:hAnsi="Tahoma" w:cs="Tahoma"/>
          <w:sz w:val="20"/>
          <w:szCs w:val="20"/>
        </w:rPr>
        <w:t>vissza</w:t>
      </w:r>
      <w:r w:rsidRPr="00423656">
        <w:rPr>
          <w:rFonts w:ascii="Tahoma" w:hAnsi="Tahoma" w:cs="Tahoma"/>
          <w:sz w:val="20"/>
          <w:szCs w:val="20"/>
        </w:rPr>
        <w:t>, melynek következményét vállalom.</w:t>
      </w:r>
    </w:p>
    <w:p w14:paraId="1C1E8C90" w14:textId="77777777" w:rsidR="00FA5E5C" w:rsidRPr="00F50754" w:rsidRDefault="00FA5E5C" w:rsidP="00777332">
      <w:pPr>
        <w:jc w:val="both"/>
        <w:rPr>
          <w:rFonts w:ascii="Tahoma" w:hAnsi="Tahoma" w:cs="Tahoma"/>
          <w:sz w:val="20"/>
          <w:szCs w:val="20"/>
          <w:highlight w:val="cyan"/>
        </w:rPr>
      </w:pPr>
      <w:bookmarkStart w:id="0" w:name="pr123"/>
      <w:bookmarkStart w:id="1" w:name="_GoBack"/>
      <w:bookmarkEnd w:id="0"/>
      <w:bookmarkEnd w:id="1"/>
    </w:p>
    <w:p w14:paraId="51E440E7" w14:textId="7F154626" w:rsidR="00993446" w:rsidRDefault="00790F41" w:rsidP="0031531D">
      <w:pPr>
        <w:jc w:val="both"/>
        <w:rPr>
          <w:rFonts w:ascii="Tahoma" w:hAnsi="Tahoma" w:cs="Tahoma"/>
          <w:sz w:val="20"/>
          <w:szCs w:val="20"/>
        </w:rPr>
      </w:pPr>
      <w:r w:rsidRPr="00F50754">
        <w:rPr>
          <w:rFonts w:ascii="Tahoma" w:hAnsi="Tahoma" w:cs="Tahoma"/>
          <w:sz w:val="20"/>
          <w:szCs w:val="20"/>
        </w:rPr>
        <w:t xml:space="preserve">Jelen </w:t>
      </w:r>
      <w:r w:rsidR="00FC4B1A">
        <w:rPr>
          <w:rFonts w:ascii="Tahoma" w:hAnsi="Tahoma" w:cs="Tahoma"/>
          <w:sz w:val="20"/>
          <w:szCs w:val="20"/>
        </w:rPr>
        <w:t xml:space="preserve">nyilatkozatot </w:t>
      </w:r>
      <w:r w:rsidRPr="00F50754">
        <w:rPr>
          <w:rFonts w:ascii="Tahoma" w:hAnsi="Tahoma" w:cs="Tahoma"/>
          <w:sz w:val="20"/>
          <w:szCs w:val="20"/>
        </w:rPr>
        <w:t xml:space="preserve">a </w:t>
      </w:r>
      <w:r w:rsidR="00907F65" w:rsidRPr="00F50754">
        <w:rPr>
          <w:rFonts w:ascii="Tahoma" w:hAnsi="Tahoma" w:cs="Tahoma"/>
          <w:sz w:val="20"/>
          <w:szCs w:val="20"/>
        </w:rPr>
        <w:t xml:space="preserve">Számlaváltási Tájékoztató </w:t>
      </w:r>
      <w:r w:rsidRPr="00F50754">
        <w:rPr>
          <w:rFonts w:ascii="Tahoma" w:hAnsi="Tahoma" w:cs="Tahoma"/>
          <w:sz w:val="20"/>
          <w:szCs w:val="20"/>
        </w:rPr>
        <w:t>ismeretében</w:t>
      </w:r>
      <w:r w:rsidR="006F61B5" w:rsidRPr="00F50754">
        <w:rPr>
          <w:rFonts w:ascii="Tahoma" w:hAnsi="Tahoma" w:cs="Tahoma"/>
          <w:sz w:val="20"/>
          <w:szCs w:val="20"/>
        </w:rPr>
        <w:t>, és az abban foglaltak elfogadásával</w:t>
      </w:r>
      <w:r w:rsidRPr="00F50754">
        <w:rPr>
          <w:rFonts w:ascii="Tahoma" w:hAnsi="Tahoma" w:cs="Tahoma"/>
          <w:sz w:val="20"/>
          <w:szCs w:val="20"/>
        </w:rPr>
        <w:t xml:space="preserve"> írtam alá.</w:t>
      </w:r>
    </w:p>
    <w:p w14:paraId="07461F53" w14:textId="77777777" w:rsidR="00697B39" w:rsidRDefault="00697B39" w:rsidP="0031531D">
      <w:pPr>
        <w:jc w:val="both"/>
        <w:rPr>
          <w:rFonts w:ascii="Tahoma" w:hAnsi="Tahoma" w:cs="Tahoma"/>
          <w:sz w:val="20"/>
          <w:szCs w:val="20"/>
        </w:rPr>
      </w:pPr>
    </w:p>
    <w:p w14:paraId="282C74B7" w14:textId="5F656AAA" w:rsidR="00697B39" w:rsidRDefault="00697B39" w:rsidP="0031531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Aláírásommal igazolom, hogy a jelen </w:t>
      </w:r>
      <w:r w:rsidR="00FC4B1A">
        <w:rPr>
          <w:rFonts w:ascii="Tahoma" w:hAnsi="Tahoma" w:cs="Tahoma"/>
          <w:sz w:val="20"/>
          <w:szCs w:val="20"/>
        </w:rPr>
        <w:t>nyilatkozatnak</w:t>
      </w:r>
      <w:r>
        <w:rPr>
          <w:rFonts w:ascii="Tahoma" w:hAnsi="Tahoma" w:cs="Tahoma"/>
          <w:sz w:val="20"/>
          <w:szCs w:val="20"/>
        </w:rPr>
        <w:t xml:space="preserve">, az </w:t>
      </w:r>
      <w:r w:rsidRPr="00F50754">
        <w:rPr>
          <w:rFonts w:ascii="Tahoma" w:hAnsi="Tahoma" w:cs="Tahoma"/>
          <w:sz w:val="20"/>
          <w:szCs w:val="20"/>
        </w:rPr>
        <w:t>Új Pénzforgalmi Szolgáltató</w:t>
      </w:r>
      <w:r>
        <w:rPr>
          <w:rFonts w:ascii="Tahoma" w:hAnsi="Tahoma" w:cs="Tahoma"/>
          <w:sz w:val="20"/>
          <w:szCs w:val="20"/>
        </w:rPr>
        <w:t xml:space="preserve"> által záradékolt példányát átvettem.</w:t>
      </w:r>
    </w:p>
    <w:p w14:paraId="359E1BEB" w14:textId="77777777" w:rsidR="003946F4" w:rsidRDefault="003946F4" w:rsidP="0031531D">
      <w:pPr>
        <w:jc w:val="both"/>
        <w:rPr>
          <w:rFonts w:ascii="Tahoma" w:hAnsi="Tahoma" w:cs="Tahoma"/>
          <w:sz w:val="20"/>
          <w:szCs w:val="20"/>
        </w:rPr>
      </w:pPr>
    </w:p>
    <w:p w14:paraId="16D9D11E" w14:textId="77777777" w:rsidR="003946F4" w:rsidRPr="00907F65" w:rsidRDefault="003946F4" w:rsidP="003946F4">
      <w:pPr>
        <w:jc w:val="both"/>
        <w:rPr>
          <w:rFonts w:ascii="Tahoma" w:hAnsi="Tahoma" w:cs="Tahoma"/>
          <w:sz w:val="20"/>
          <w:szCs w:val="20"/>
        </w:rPr>
      </w:pPr>
    </w:p>
    <w:p w14:paraId="4B2467A3" w14:textId="77777777" w:rsidR="001B7BA2" w:rsidRDefault="001B7BA2" w:rsidP="003946F4">
      <w:pPr>
        <w:tabs>
          <w:tab w:val="left" w:pos="3686"/>
          <w:tab w:val="left" w:pos="5103"/>
          <w:tab w:val="left" w:pos="8080"/>
        </w:tabs>
        <w:rPr>
          <w:rFonts w:ascii="Tahoma" w:hAnsi="Tahoma" w:cs="Tahoma"/>
          <w:sz w:val="20"/>
          <w:szCs w:val="20"/>
        </w:rPr>
      </w:pPr>
      <w:r w:rsidRPr="001B7BA2">
        <w:rPr>
          <w:rFonts w:ascii="Tahoma" w:hAnsi="Tahoma" w:cs="Tahoma"/>
          <w:sz w:val="20"/>
          <w:szCs w:val="20"/>
        </w:rPr>
        <w:t>Kelt, ………………………, 20…. év, ………………. hó …….. nap</w:t>
      </w:r>
    </w:p>
    <w:p w14:paraId="2D13CE99" w14:textId="77777777" w:rsidR="001B7BA2" w:rsidRDefault="001B7BA2" w:rsidP="003946F4">
      <w:pPr>
        <w:tabs>
          <w:tab w:val="left" w:pos="3686"/>
          <w:tab w:val="left" w:pos="5103"/>
          <w:tab w:val="left" w:pos="8080"/>
        </w:tabs>
        <w:rPr>
          <w:rFonts w:ascii="Tahoma" w:hAnsi="Tahoma" w:cs="Tahoma"/>
          <w:sz w:val="20"/>
          <w:szCs w:val="20"/>
        </w:rPr>
      </w:pPr>
    </w:p>
    <w:p w14:paraId="1279C572" w14:textId="77777777" w:rsidR="001B7BA2" w:rsidRDefault="003946F4" w:rsidP="003946F4">
      <w:pPr>
        <w:tabs>
          <w:tab w:val="left" w:pos="3686"/>
          <w:tab w:val="left" w:pos="5103"/>
          <w:tab w:val="left" w:pos="8080"/>
        </w:tabs>
        <w:rPr>
          <w:rFonts w:ascii="Tahoma" w:hAnsi="Tahoma" w:cs="Tahoma"/>
          <w:sz w:val="15"/>
          <w:szCs w:val="15"/>
        </w:rPr>
      </w:pPr>
      <w:r w:rsidRPr="00907F65">
        <w:rPr>
          <w:rFonts w:ascii="Tahoma" w:hAnsi="Tahoma" w:cs="Tahoma"/>
          <w:sz w:val="15"/>
          <w:szCs w:val="15"/>
        </w:rPr>
        <w:tab/>
      </w:r>
    </w:p>
    <w:p w14:paraId="36B498C8" w14:textId="7D6C0249" w:rsidR="003946F4" w:rsidRPr="00907F65" w:rsidRDefault="001B7BA2" w:rsidP="003946F4">
      <w:pPr>
        <w:tabs>
          <w:tab w:val="left" w:pos="3686"/>
          <w:tab w:val="left" w:pos="5103"/>
          <w:tab w:val="left" w:pos="8080"/>
        </w:tabs>
        <w:rPr>
          <w:rFonts w:ascii="Tahoma" w:hAnsi="Tahoma" w:cs="Tahoma"/>
          <w:sz w:val="15"/>
          <w:szCs w:val="15"/>
        </w:rPr>
      </w:pPr>
      <w:r>
        <w:rPr>
          <w:rFonts w:ascii="Tahoma" w:hAnsi="Tahoma" w:cs="Tahoma"/>
          <w:sz w:val="15"/>
          <w:szCs w:val="15"/>
        </w:rPr>
        <w:tab/>
      </w:r>
      <w:r w:rsidR="003946F4" w:rsidRPr="00907F65">
        <w:rPr>
          <w:rFonts w:ascii="Tahoma" w:hAnsi="Tahoma" w:cs="Tahoma"/>
          <w:b/>
          <w:sz w:val="15"/>
          <w:szCs w:val="15"/>
        </w:rPr>
        <w:t>Aláírás(ok)</w:t>
      </w:r>
      <w:r w:rsidR="003946F4" w:rsidRPr="00907F65">
        <w:rPr>
          <w:rFonts w:ascii="Tahoma" w:hAnsi="Tahoma" w:cs="Tahoma"/>
          <w:sz w:val="15"/>
          <w:szCs w:val="15"/>
        </w:rPr>
        <w:t>:</w:t>
      </w:r>
      <w:r w:rsidR="003946F4" w:rsidRPr="00907F65">
        <w:rPr>
          <w:rFonts w:ascii="Tahoma" w:hAnsi="Tahoma" w:cs="Tahoma"/>
          <w:sz w:val="15"/>
          <w:szCs w:val="15"/>
        </w:rPr>
        <w:tab/>
      </w:r>
      <w:r w:rsidR="003946F4" w:rsidRPr="00907F65">
        <w:rPr>
          <w:rFonts w:ascii="Tahoma" w:hAnsi="Tahoma" w:cs="Tahoma"/>
          <w:b/>
          <w:sz w:val="15"/>
          <w:szCs w:val="15"/>
        </w:rPr>
        <w:t>……………………………………………</w:t>
      </w:r>
      <w:r w:rsidR="003946F4" w:rsidRPr="00907F65">
        <w:rPr>
          <w:rFonts w:ascii="Tahoma" w:hAnsi="Tahoma" w:cs="Tahoma"/>
          <w:b/>
          <w:sz w:val="15"/>
          <w:szCs w:val="15"/>
        </w:rPr>
        <w:tab/>
        <w:t>……………………………………………</w:t>
      </w:r>
    </w:p>
    <w:p w14:paraId="4956009B" w14:textId="77777777" w:rsidR="003946F4" w:rsidRPr="00907F65" w:rsidRDefault="003946F4" w:rsidP="003946F4">
      <w:pPr>
        <w:rPr>
          <w:rFonts w:ascii="Tahoma" w:hAnsi="Tahoma" w:cs="Tahoma"/>
          <w:sz w:val="15"/>
          <w:szCs w:val="15"/>
        </w:rPr>
      </w:pPr>
    </w:p>
    <w:p w14:paraId="03620CE2" w14:textId="77777777" w:rsidR="003946F4" w:rsidRDefault="003946F4" w:rsidP="003946F4">
      <w:pPr>
        <w:tabs>
          <w:tab w:val="left" w:pos="3686"/>
          <w:tab w:val="left" w:pos="5103"/>
          <w:tab w:val="left" w:pos="8080"/>
        </w:tabs>
        <w:rPr>
          <w:rFonts w:ascii="Tahoma" w:hAnsi="Tahoma" w:cs="Tahoma"/>
          <w:b/>
          <w:sz w:val="15"/>
          <w:szCs w:val="15"/>
        </w:rPr>
      </w:pPr>
      <w:r w:rsidRPr="00907F65">
        <w:rPr>
          <w:rFonts w:ascii="Tahoma" w:hAnsi="Tahoma" w:cs="Tahoma"/>
          <w:sz w:val="15"/>
          <w:szCs w:val="15"/>
        </w:rPr>
        <w:tab/>
      </w:r>
      <w:r w:rsidRPr="00907F65">
        <w:rPr>
          <w:rFonts w:ascii="Tahoma" w:hAnsi="Tahoma" w:cs="Tahoma"/>
          <w:b/>
          <w:sz w:val="15"/>
          <w:szCs w:val="15"/>
        </w:rPr>
        <w:t>NÉV</w:t>
      </w:r>
      <w:r w:rsidRPr="00907F65">
        <w:rPr>
          <w:rFonts w:ascii="Tahoma" w:hAnsi="Tahoma" w:cs="Tahoma"/>
          <w:sz w:val="15"/>
          <w:szCs w:val="15"/>
        </w:rPr>
        <w:t xml:space="preserve"> (nyomtatva):</w:t>
      </w:r>
      <w:r w:rsidRPr="00907F65">
        <w:rPr>
          <w:rFonts w:ascii="Tahoma" w:hAnsi="Tahoma" w:cs="Tahoma"/>
          <w:sz w:val="15"/>
          <w:szCs w:val="15"/>
        </w:rPr>
        <w:tab/>
      </w:r>
      <w:r w:rsidRPr="00907F65">
        <w:rPr>
          <w:rFonts w:ascii="Tahoma" w:hAnsi="Tahoma" w:cs="Tahoma"/>
          <w:b/>
          <w:sz w:val="15"/>
          <w:szCs w:val="15"/>
        </w:rPr>
        <w:t>……………………………………………</w:t>
      </w:r>
      <w:r w:rsidRPr="00907F65">
        <w:rPr>
          <w:rFonts w:ascii="Tahoma" w:hAnsi="Tahoma" w:cs="Tahoma"/>
          <w:b/>
          <w:sz w:val="15"/>
          <w:szCs w:val="15"/>
        </w:rPr>
        <w:tab/>
        <w:t>……………………………………………</w:t>
      </w:r>
    </w:p>
    <w:p w14:paraId="1D315078" w14:textId="667706B5" w:rsidR="003A5C1F" w:rsidRDefault="00063636" w:rsidP="003946F4">
      <w:pPr>
        <w:tabs>
          <w:tab w:val="left" w:pos="3686"/>
          <w:tab w:val="left" w:pos="5103"/>
          <w:tab w:val="left" w:pos="8080"/>
        </w:tabs>
        <w:rPr>
          <w:rFonts w:ascii="Tahoma" w:hAnsi="Tahoma" w:cs="Tahoma"/>
          <w:b/>
          <w:sz w:val="15"/>
          <w:szCs w:val="15"/>
        </w:rPr>
      </w:pPr>
      <w:r>
        <w:rPr>
          <w:rFonts w:ascii="Tahoma" w:hAnsi="Tahoma" w:cs="Tahoma"/>
          <w:b/>
          <w:sz w:val="15"/>
          <w:szCs w:val="15"/>
        </w:rPr>
        <w:tab/>
      </w:r>
      <w:r>
        <w:rPr>
          <w:rFonts w:ascii="Tahoma" w:hAnsi="Tahoma" w:cs="Tahoma"/>
          <w:b/>
          <w:sz w:val="15"/>
          <w:szCs w:val="15"/>
        </w:rPr>
        <w:tab/>
        <w:t xml:space="preserve">                  Tulajdonos</w:t>
      </w:r>
      <w:r>
        <w:rPr>
          <w:rFonts w:ascii="Tahoma" w:hAnsi="Tahoma" w:cs="Tahoma"/>
          <w:b/>
          <w:sz w:val="15"/>
          <w:szCs w:val="15"/>
        </w:rPr>
        <w:tab/>
        <w:t xml:space="preserve">             Társtulajdonos</w:t>
      </w:r>
    </w:p>
    <w:p w14:paraId="6394F405" w14:textId="77777777" w:rsidR="003946F4" w:rsidRPr="00907F65" w:rsidRDefault="003946F4" w:rsidP="003946F4">
      <w:pPr>
        <w:pBdr>
          <w:bottom w:val="single" w:sz="6" w:space="1" w:color="auto"/>
        </w:pBdr>
        <w:tabs>
          <w:tab w:val="left" w:pos="3686"/>
          <w:tab w:val="left" w:pos="5103"/>
          <w:tab w:val="left" w:pos="8080"/>
        </w:tabs>
        <w:rPr>
          <w:rFonts w:ascii="Tahoma" w:hAnsi="Tahoma" w:cs="Tahoma"/>
          <w:sz w:val="15"/>
          <w:szCs w:val="15"/>
        </w:rPr>
      </w:pPr>
    </w:p>
    <w:p w14:paraId="07E8D52D" w14:textId="77777777" w:rsidR="003A5C1F" w:rsidRPr="00907F65" w:rsidRDefault="003A5C1F" w:rsidP="003946F4">
      <w:pPr>
        <w:rPr>
          <w:rFonts w:ascii="Tahoma" w:hAnsi="Tahoma" w:cs="Tahoma"/>
          <w:sz w:val="15"/>
          <w:szCs w:val="15"/>
        </w:rPr>
      </w:pPr>
    </w:p>
    <w:p w14:paraId="248D061A" w14:textId="77777777" w:rsidR="00A660C0" w:rsidRDefault="00A660C0" w:rsidP="003946F4">
      <w:pPr>
        <w:spacing w:after="60"/>
        <w:jc w:val="center"/>
        <w:rPr>
          <w:rFonts w:ascii="Tahoma" w:hAnsi="Tahoma" w:cs="Tahoma"/>
          <w:b/>
        </w:rPr>
      </w:pPr>
    </w:p>
    <w:p w14:paraId="2A3CECAD" w14:textId="77777777" w:rsidR="003946F4" w:rsidRPr="00F50754" w:rsidRDefault="003946F4" w:rsidP="003946F4">
      <w:pPr>
        <w:spacing w:after="60"/>
        <w:jc w:val="center"/>
        <w:rPr>
          <w:rFonts w:ascii="Tahoma" w:hAnsi="Tahoma" w:cs="Tahoma"/>
          <w:b/>
        </w:rPr>
      </w:pPr>
      <w:r w:rsidRPr="00F50754">
        <w:rPr>
          <w:rFonts w:ascii="Tahoma" w:hAnsi="Tahoma" w:cs="Tahoma"/>
          <w:b/>
        </w:rPr>
        <w:t>ZÁRADÉK</w:t>
      </w:r>
    </w:p>
    <w:p w14:paraId="4037F12D" w14:textId="77777777" w:rsidR="00A660C0" w:rsidRDefault="00A660C0" w:rsidP="003946F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E5070ED" w14:textId="063B29A0" w:rsidR="003946F4" w:rsidRPr="00F50754" w:rsidRDefault="003946F4" w:rsidP="003946F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50754">
        <w:rPr>
          <w:rFonts w:ascii="Tahoma" w:hAnsi="Tahoma" w:cs="Tahoma"/>
          <w:sz w:val="20"/>
          <w:szCs w:val="20"/>
        </w:rPr>
        <w:t>Alulírott</w:t>
      </w:r>
      <w:r w:rsidR="002B0AF2">
        <w:rPr>
          <w:rFonts w:ascii="Tahoma" w:hAnsi="Tahoma" w:cs="Tahoma"/>
          <w:sz w:val="20"/>
          <w:szCs w:val="20"/>
        </w:rPr>
        <w:t>(</w:t>
      </w:r>
      <w:proofErr w:type="spellStart"/>
      <w:r w:rsidR="002B0AF2">
        <w:rPr>
          <w:rFonts w:ascii="Tahoma" w:hAnsi="Tahoma" w:cs="Tahoma"/>
          <w:sz w:val="20"/>
          <w:szCs w:val="20"/>
        </w:rPr>
        <w:t>ak</w:t>
      </w:r>
      <w:proofErr w:type="spellEnd"/>
      <w:r w:rsidR="002B0AF2">
        <w:rPr>
          <w:rFonts w:ascii="Tahoma" w:hAnsi="Tahoma" w:cs="Tahoma"/>
          <w:sz w:val="20"/>
          <w:szCs w:val="20"/>
        </w:rPr>
        <w:t xml:space="preserve">), az </w:t>
      </w:r>
      <w:r w:rsidRPr="00F50754">
        <w:rPr>
          <w:rFonts w:ascii="Tahoma" w:hAnsi="Tahoma" w:cs="Tahoma"/>
          <w:sz w:val="20"/>
          <w:szCs w:val="20"/>
        </w:rPr>
        <w:t xml:space="preserve">Új Pénzforgalmi Szolgáltató </w:t>
      </w:r>
      <w:r w:rsidR="002B0AF2">
        <w:rPr>
          <w:rFonts w:ascii="Tahoma" w:hAnsi="Tahoma" w:cs="Tahoma"/>
          <w:sz w:val="20"/>
          <w:szCs w:val="20"/>
        </w:rPr>
        <w:t>képviseletében kijelentem (</w:t>
      </w:r>
      <w:r w:rsidRPr="00F50754">
        <w:rPr>
          <w:rFonts w:ascii="Tahoma" w:hAnsi="Tahoma" w:cs="Tahoma"/>
          <w:sz w:val="20"/>
          <w:szCs w:val="20"/>
        </w:rPr>
        <w:t>kijelentjük</w:t>
      </w:r>
      <w:r w:rsidR="002B0AF2">
        <w:rPr>
          <w:rFonts w:ascii="Tahoma" w:hAnsi="Tahoma" w:cs="Tahoma"/>
          <w:sz w:val="20"/>
          <w:szCs w:val="20"/>
        </w:rPr>
        <w:t>)</w:t>
      </w:r>
      <w:r w:rsidRPr="00F50754">
        <w:rPr>
          <w:rFonts w:ascii="Tahoma" w:hAnsi="Tahoma" w:cs="Tahoma"/>
          <w:sz w:val="20"/>
          <w:szCs w:val="20"/>
        </w:rPr>
        <w:t xml:space="preserve">, hogy a feni </w:t>
      </w:r>
      <w:r w:rsidR="00FC4B1A">
        <w:rPr>
          <w:rFonts w:ascii="Tahoma" w:hAnsi="Tahoma" w:cs="Tahoma"/>
          <w:sz w:val="20"/>
          <w:szCs w:val="20"/>
        </w:rPr>
        <w:t>nyilatkozatot</w:t>
      </w:r>
      <w:r w:rsidR="00E558AD">
        <w:rPr>
          <w:rFonts w:ascii="Tahoma" w:hAnsi="Tahoma" w:cs="Tahoma"/>
          <w:sz w:val="20"/>
          <w:szCs w:val="20"/>
        </w:rPr>
        <w:t xml:space="preserve"> </w:t>
      </w:r>
      <w:r w:rsidR="00A660C0">
        <w:rPr>
          <w:rFonts w:ascii="Tahoma" w:hAnsi="Tahoma" w:cs="Tahoma"/>
          <w:sz w:val="20"/>
          <w:szCs w:val="20"/>
        </w:rPr>
        <w:t xml:space="preserve">az </w:t>
      </w:r>
      <w:r w:rsidR="00A660C0" w:rsidRPr="00F50754">
        <w:rPr>
          <w:rFonts w:ascii="Tahoma" w:hAnsi="Tahoma" w:cs="Tahoma"/>
          <w:sz w:val="20"/>
          <w:szCs w:val="20"/>
        </w:rPr>
        <w:t xml:space="preserve">Új Pénzforgalmi Szolgáltató </w:t>
      </w:r>
      <w:r w:rsidRPr="00F50754">
        <w:rPr>
          <w:rFonts w:ascii="Tahoma" w:hAnsi="Tahoma" w:cs="Tahoma"/>
          <w:sz w:val="20"/>
          <w:szCs w:val="20"/>
        </w:rPr>
        <w:t xml:space="preserve">nyilvántartásba </w:t>
      </w:r>
      <w:r w:rsidR="002B0AF2">
        <w:rPr>
          <w:rFonts w:ascii="Tahoma" w:hAnsi="Tahoma" w:cs="Tahoma"/>
          <w:sz w:val="20"/>
          <w:szCs w:val="20"/>
        </w:rPr>
        <w:t>vette</w:t>
      </w:r>
      <w:r w:rsidRPr="00F50754">
        <w:rPr>
          <w:rFonts w:ascii="Tahoma" w:hAnsi="Tahoma" w:cs="Tahoma"/>
          <w:sz w:val="20"/>
          <w:szCs w:val="20"/>
        </w:rPr>
        <w:t>.</w:t>
      </w:r>
    </w:p>
    <w:p w14:paraId="6F092A42" w14:textId="77777777" w:rsidR="003946F4" w:rsidRPr="00F50754" w:rsidRDefault="003946F4" w:rsidP="003946F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DA7110C" w14:textId="4FD4C246" w:rsidR="003946F4" w:rsidRDefault="003946F4" w:rsidP="003946F4">
      <w:pPr>
        <w:rPr>
          <w:rFonts w:ascii="Tahoma" w:hAnsi="Tahoma" w:cs="Tahoma"/>
          <w:sz w:val="20"/>
          <w:szCs w:val="20"/>
        </w:rPr>
      </w:pPr>
      <w:r w:rsidRPr="00F50754">
        <w:rPr>
          <w:rFonts w:ascii="Tahoma" w:hAnsi="Tahoma" w:cs="Tahoma"/>
          <w:sz w:val="20"/>
          <w:szCs w:val="20"/>
        </w:rPr>
        <w:t xml:space="preserve">Kelt, ………………………, </w:t>
      </w:r>
      <w:r w:rsidR="002B0AF2">
        <w:rPr>
          <w:rFonts w:ascii="Tahoma" w:hAnsi="Tahoma" w:cs="Tahoma"/>
          <w:sz w:val="20"/>
          <w:szCs w:val="20"/>
        </w:rPr>
        <w:t>20</w:t>
      </w:r>
      <w:r w:rsidR="002B0AF2" w:rsidRPr="00F50754">
        <w:rPr>
          <w:rFonts w:ascii="Tahoma" w:hAnsi="Tahoma" w:cs="Tahoma"/>
          <w:sz w:val="20"/>
          <w:szCs w:val="20"/>
        </w:rPr>
        <w:t>…</w:t>
      </w:r>
      <w:r w:rsidR="002B0AF2">
        <w:rPr>
          <w:rFonts w:ascii="Tahoma" w:hAnsi="Tahoma" w:cs="Tahoma"/>
          <w:sz w:val="20"/>
          <w:szCs w:val="20"/>
        </w:rPr>
        <w:t>.</w:t>
      </w:r>
      <w:r w:rsidR="002B0AF2" w:rsidRPr="00F50754">
        <w:rPr>
          <w:rFonts w:ascii="Tahoma" w:hAnsi="Tahoma" w:cs="Tahoma"/>
          <w:sz w:val="20"/>
          <w:szCs w:val="20"/>
        </w:rPr>
        <w:t xml:space="preserve"> </w:t>
      </w:r>
      <w:r w:rsidRPr="00F50754">
        <w:rPr>
          <w:rFonts w:ascii="Tahoma" w:hAnsi="Tahoma" w:cs="Tahoma"/>
          <w:sz w:val="20"/>
          <w:szCs w:val="20"/>
        </w:rPr>
        <w:t>év, ………………. hó …….. nap</w:t>
      </w:r>
    </w:p>
    <w:p w14:paraId="04BC5E8A" w14:textId="77777777" w:rsidR="002B0AF2" w:rsidRPr="00F50754" w:rsidRDefault="002B0AF2" w:rsidP="003946F4">
      <w:pPr>
        <w:rPr>
          <w:rFonts w:ascii="Tahoma" w:hAnsi="Tahoma" w:cs="Tahoma"/>
          <w:sz w:val="20"/>
          <w:szCs w:val="20"/>
        </w:rPr>
      </w:pPr>
    </w:p>
    <w:p w14:paraId="2D987B0C" w14:textId="77777777" w:rsidR="002B0AF2" w:rsidRDefault="003946F4" w:rsidP="003946F4">
      <w:pPr>
        <w:tabs>
          <w:tab w:val="center" w:pos="7938"/>
        </w:tabs>
        <w:jc w:val="both"/>
        <w:rPr>
          <w:rFonts w:ascii="Tahoma" w:hAnsi="Tahoma" w:cs="Tahoma"/>
          <w:sz w:val="20"/>
          <w:szCs w:val="20"/>
        </w:rPr>
      </w:pPr>
      <w:r w:rsidRPr="00F50754">
        <w:rPr>
          <w:rFonts w:ascii="Tahoma" w:hAnsi="Tahoma" w:cs="Tahoma"/>
          <w:sz w:val="20"/>
          <w:szCs w:val="20"/>
        </w:rPr>
        <w:tab/>
      </w:r>
    </w:p>
    <w:p w14:paraId="1D45E8EE" w14:textId="67E87E4F" w:rsidR="003946F4" w:rsidRPr="00F50754" w:rsidRDefault="002B0AF2" w:rsidP="003946F4">
      <w:pPr>
        <w:tabs>
          <w:tab w:val="center" w:pos="7938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……………………………………</w:t>
      </w:r>
      <w:r w:rsidR="003946F4" w:rsidRPr="00F50754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14:paraId="1E05B7B2" w14:textId="64538099" w:rsidR="003946F4" w:rsidRPr="00F50754" w:rsidRDefault="003946F4" w:rsidP="003946F4">
      <w:pPr>
        <w:tabs>
          <w:tab w:val="center" w:pos="7938"/>
        </w:tabs>
        <w:jc w:val="both"/>
        <w:rPr>
          <w:rFonts w:ascii="Tahoma" w:hAnsi="Tahoma" w:cs="Tahoma"/>
          <w:sz w:val="20"/>
          <w:szCs w:val="20"/>
        </w:rPr>
      </w:pPr>
      <w:r w:rsidRPr="00F50754">
        <w:rPr>
          <w:rFonts w:ascii="Tahoma" w:hAnsi="Tahoma" w:cs="Tahoma"/>
          <w:sz w:val="20"/>
          <w:szCs w:val="20"/>
        </w:rPr>
        <w:tab/>
        <w:t>Új Pénzforgalmi Szolgáltató</w:t>
      </w:r>
      <w:r w:rsidR="002B0AF2">
        <w:rPr>
          <w:rFonts w:ascii="Tahoma" w:hAnsi="Tahoma" w:cs="Tahoma"/>
          <w:sz w:val="20"/>
          <w:szCs w:val="20"/>
        </w:rPr>
        <w:t xml:space="preserve"> képviselője</w:t>
      </w:r>
    </w:p>
    <w:p w14:paraId="555BB812" w14:textId="77777777" w:rsidR="00C2749D" w:rsidRPr="00FC4B1A" w:rsidRDefault="00C2749D" w:rsidP="00FC4B1A">
      <w:pPr>
        <w:spacing w:after="200" w:line="276" w:lineRule="auto"/>
        <w:rPr>
          <w:rFonts w:ascii="Tahoma" w:hAnsi="Tahoma" w:cs="Tahoma"/>
          <w:sz w:val="20"/>
          <w:szCs w:val="20"/>
        </w:rPr>
      </w:pPr>
    </w:p>
    <w:sectPr w:rsidR="00C2749D" w:rsidRPr="00FC4B1A" w:rsidSect="00C01A93">
      <w:footerReference w:type="default" r:id="rId8"/>
      <w:footerReference w:type="first" r:id="rId9"/>
      <w:pgSz w:w="11906" w:h="16838" w:code="9"/>
      <w:pgMar w:top="284" w:right="567" w:bottom="709" w:left="567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702EF" w14:textId="77777777" w:rsidR="00F57EF8" w:rsidRDefault="00F57EF8" w:rsidP="00440CC4">
      <w:r>
        <w:separator/>
      </w:r>
    </w:p>
  </w:endnote>
  <w:endnote w:type="continuationSeparator" w:id="0">
    <w:p w14:paraId="6578E827" w14:textId="77777777" w:rsidR="00F57EF8" w:rsidRDefault="00F57EF8" w:rsidP="0044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20"/>
        <w:szCs w:val="20"/>
      </w:rPr>
      <w:id w:val="1245067997"/>
      <w:docPartObj>
        <w:docPartGallery w:val="Page Numbers (Bottom of Page)"/>
        <w:docPartUnique/>
      </w:docPartObj>
    </w:sdtPr>
    <w:sdtEndPr/>
    <w:sdtContent>
      <w:p w14:paraId="360EC6CF" w14:textId="3925B675" w:rsidR="00F57EF8" w:rsidRPr="003D0126" w:rsidRDefault="00F57EF8" w:rsidP="00DF00C5">
        <w:pPr>
          <w:pStyle w:val="llb"/>
          <w:jc w:val="center"/>
          <w:rPr>
            <w:rFonts w:ascii="Tahoma" w:hAnsi="Tahoma" w:cs="Tahoma"/>
            <w:sz w:val="20"/>
            <w:szCs w:val="20"/>
          </w:rPr>
        </w:pPr>
        <w:r w:rsidRPr="003D0126">
          <w:rPr>
            <w:rFonts w:ascii="Tahoma" w:hAnsi="Tahoma" w:cs="Tahoma"/>
            <w:sz w:val="20"/>
            <w:szCs w:val="20"/>
          </w:rPr>
          <w:fldChar w:fldCharType="begin"/>
        </w:r>
        <w:r w:rsidRPr="003D0126">
          <w:rPr>
            <w:rFonts w:ascii="Tahoma" w:hAnsi="Tahoma" w:cs="Tahoma"/>
            <w:sz w:val="20"/>
            <w:szCs w:val="20"/>
          </w:rPr>
          <w:instrText>PAGE   \* MERGEFORMAT</w:instrText>
        </w:r>
        <w:r w:rsidRPr="003D0126">
          <w:rPr>
            <w:rFonts w:ascii="Tahoma" w:hAnsi="Tahoma" w:cs="Tahoma"/>
            <w:sz w:val="20"/>
            <w:szCs w:val="20"/>
          </w:rPr>
          <w:fldChar w:fldCharType="separate"/>
        </w:r>
        <w:r w:rsidR="003A0FBF">
          <w:rPr>
            <w:rFonts w:ascii="Tahoma" w:hAnsi="Tahoma" w:cs="Tahoma"/>
            <w:noProof/>
            <w:sz w:val="20"/>
            <w:szCs w:val="20"/>
          </w:rPr>
          <w:t>1</w:t>
        </w:r>
        <w:r w:rsidRPr="003D0126"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342320"/>
      <w:docPartObj>
        <w:docPartGallery w:val="Page Numbers (Bottom of Page)"/>
        <w:docPartUnique/>
      </w:docPartObj>
    </w:sdtPr>
    <w:sdtEndPr/>
    <w:sdtContent>
      <w:p w14:paraId="66F9BF96" w14:textId="0163A250" w:rsidR="00F57EF8" w:rsidRDefault="00F57EF8" w:rsidP="00DF00C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32A25" w14:textId="77777777" w:rsidR="00F57EF8" w:rsidRDefault="00F57EF8" w:rsidP="00440CC4">
      <w:r>
        <w:separator/>
      </w:r>
    </w:p>
  </w:footnote>
  <w:footnote w:type="continuationSeparator" w:id="0">
    <w:p w14:paraId="40C5AE6E" w14:textId="77777777" w:rsidR="00F57EF8" w:rsidRDefault="00F57EF8" w:rsidP="00440CC4">
      <w:r>
        <w:continuationSeparator/>
      </w:r>
    </w:p>
  </w:footnote>
  <w:footnote w:id="1">
    <w:p w14:paraId="04F31EB4" w14:textId="0C930E46" w:rsidR="00F57EF8" w:rsidRDefault="00F57EF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D0126">
        <w:rPr>
          <w:rFonts w:ascii="Tahoma" w:hAnsi="Tahoma" w:cs="Tahoma"/>
          <w:sz w:val="16"/>
          <w:szCs w:val="16"/>
        </w:rPr>
        <w:t xml:space="preserve">A </w:t>
      </w:r>
      <w:r w:rsidR="00FC4B1A">
        <w:rPr>
          <w:rFonts w:ascii="Tahoma" w:hAnsi="Tahoma" w:cs="Tahoma"/>
          <w:sz w:val="16"/>
          <w:szCs w:val="16"/>
        </w:rPr>
        <w:t>Nyilatkozat</w:t>
      </w:r>
      <w:r w:rsidRPr="003D0126">
        <w:rPr>
          <w:rFonts w:ascii="Tahoma" w:hAnsi="Tahoma" w:cs="Tahoma"/>
          <w:sz w:val="16"/>
          <w:szCs w:val="16"/>
        </w:rPr>
        <w:t xml:space="preserve"> két példányban készül, melyből egy példány a fogyasztót, egy példány az Új Pénzforgalmi Szolgáltatót illeti.</w:t>
      </w:r>
    </w:p>
  </w:footnote>
  <w:footnote w:id="2">
    <w:p w14:paraId="4CFE0A51" w14:textId="618FECD7" w:rsidR="00F57EF8" w:rsidRPr="003D0126" w:rsidRDefault="00F57EF8">
      <w:pPr>
        <w:pStyle w:val="Lbjegyzetszveg"/>
        <w:rPr>
          <w:rFonts w:ascii="Tahoma" w:hAnsi="Tahoma" w:cs="Tahoma"/>
          <w:sz w:val="16"/>
          <w:szCs w:val="16"/>
        </w:rPr>
      </w:pPr>
      <w:r w:rsidRPr="003D0126">
        <w:rPr>
          <w:rStyle w:val="Lbjegyzet-hivatkozs"/>
          <w:rFonts w:ascii="Tahoma" w:hAnsi="Tahoma" w:cs="Tahoma"/>
        </w:rPr>
        <w:footnoteRef/>
      </w:r>
      <w:r w:rsidRPr="003D0126">
        <w:rPr>
          <w:rFonts w:ascii="Tahoma" w:hAnsi="Tahoma" w:cs="Tahoma"/>
        </w:rPr>
        <w:t xml:space="preserve"> </w:t>
      </w:r>
      <w:r w:rsidRPr="003D0126">
        <w:rPr>
          <w:rFonts w:ascii="Tahoma" w:hAnsi="Tahoma" w:cs="Tahoma"/>
          <w:sz w:val="16"/>
          <w:szCs w:val="16"/>
        </w:rPr>
        <w:t>Ha a fizetési számlának több tulajdonosa van, akkor a számlatulajdonosok kizárólag együttes</w:t>
      </w:r>
      <w:r w:rsidR="00FC4B1A">
        <w:rPr>
          <w:rFonts w:ascii="Tahoma" w:hAnsi="Tahoma" w:cs="Tahoma"/>
          <w:sz w:val="16"/>
          <w:szCs w:val="16"/>
        </w:rPr>
        <w:t>en tehetnek nyilatkozatot</w:t>
      </w:r>
      <w:r w:rsidRPr="003D0126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83ED9"/>
    <w:multiLevelType w:val="hybridMultilevel"/>
    <w:tmpl w:val="1B444C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B7B89"/>
    <w:multiLevelType w:val="hybridMultilevel"/>
    <w:tmpl w:val="B8948C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37E6B"/>
    <w:multiLevelType w:val="hybridMultilevel"/>
    <w:tmpl w:val="1B444C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3F98"/>
    <w:multiLevelType w:val="hybridMultilevel"/>
    <w:tmpl w:val="ECA0527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3A65BBD"/>
    <w:multiLevelType w:val="hybridMultilevel"/>
    <w:tmpl w:val="44A836BA"/>
    <w:lvl w:ilvl="0" w:tplc="CA5CE232">
      <w:start w:val="6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color w:val="000066"/>
        <w:sz w:val="14"/>
        <w:szCs w:val="1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AE757A"/>
    <w:multiLevelType w:val="multilevel"/>
    <w:tmpl w:val="B936B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color w:val="auto"/>
        <w:sz w:val="14"/>
        <w:szCs w:val="14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9E1579"/>
    <w:multiLevelType w:val="hybridMultilevel"/>
    <w:tmpl w:val="22383D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15B7"/>
    <w:multiLevelType w:val="hybridMultilevel"/>
    <w:tmpl w:val="826AA5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89C25D1"/>
    <w:multiLevelType w:val="multilevel"/>
    <w:tmpl w:val="807A3A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502" w:hanging="360"/>
      </w:pPr>
      <w:rPr>
        <w:rFonts w:ascii="Times New Roman" w:hAnsi="Times New Roman" w:hint="default"/>
        <w:color w:val="000066"/>
        <w:sz w:val="14"/>
        <w:szCs w:val="14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7AF030F"/>
    <w:multiLevelType w:val="hybridMultilevel"/>
    <w:tmpl w:val="39ACCC0C"/>
    <w:lvl w:ilvl="0" w:tplc="5CD27B58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D5393"/>
    <w:multiLevelType w:val="hybridMultilevel"/>
    <w:tmpl w:val="1B444C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47E49"/>
    <w:multiLevelType w:val="hybridMultilevel"/>
    <w:tmpl w:val="2A685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734"/>
    <w:multiLevelType w:val="multilevel"/>
    <w:tmpl w:val="4564933A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color w:val="000066"/>
        <w:sz w:val="24"/>
        <w:u w:val="none"/>
      </w:rPr>
    </w:lvl>
    <w:lvl w:ilvl="1">
      <w:start w:val="8"/>
      <w:numFmt w:val="lowerLetter"/>
      <w:lvlText w:val="%2)"/>
      <w:lvlJc w:val="left"/>
      <w:pPr>
        <w:ind w:left="360" w:hanging="360"/>
      </w:pPr>
      <w:rPr>
        <w:rFonts w:ascii="Times New Roman" w:hAnsi="Times New Roman" w:hint="default"/>
        <w:color w:val="000066"/>
        <w:sz w:val="14"/>
        <w:szCs w:val="14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0521203"/>
    <w:multiLevelType w:val="hybridMultilevel"/>
    <w:tmpl w:val="649A03EA"/>
    <w:lvl w:ilvl="0" w:tplc="335EF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000066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07FD4"/>
    <w:multiLevelType w:val="hybridMultilevel"/>
    <w:tmpl w:val="720CD5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80FC7"/>
    <w:multiLevelType w:val="hybridMultilevel"/>
    <w:tmpl w:val="7F9AB47E"/>
    <w:lvl w:ilvl="0" w:tplc="3112DB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4"/>
  </w:num>
  <w:num w:numId="5">
    <w:abstractNumId w:val="12"/>
  </w:num>
  <w:num w:numId="6">
    <w:abstractNumId w:val="8"/>
  </w:num>
  <w:num w:numId="7">
    <w:abstractNumId w:val="13"/>
  </w:num>
  <w:num w:numId="8">
    <w:abstractNumId w:val="1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  <w:num w:numId="13">
    <w:abstractNumId w:val="10"/>
  </w:num>
  <w:num w:numId="14">
    <w:abstractNumId w:val="7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9B"/>
    <w:rsid w:val="0001278D"/>
    <w:rsid w:val="00012F11"/>
    <w:rsid w:val="000146A9"/>
    <w:rsid w:val="00024BD5"/>
    <w:rsid w:val="000308FE"/>
    <w:rsid w:val="000336AA"/>
    <w:rsid w:val="0003726F"/>
    <w:rsid w:val="00063636"/>
    <w:rsid w:val="000709EE"/>
    <w:rsid w:val="00074ACF"/>
    <w:rsid w:val="00075BBE"/>
    <w:rsid w:val="000852EA"/>
    <w:rsid w:val="0008562C"/>
    <w:rsid w:val="00090B75"/>
    <w:rsid w:val="000977E2"/>
    <w:rsid w:val="000A0535"/>
    <w:rsid w:val="000B01AE"/>
    <w:rsid w:val="000B3BB2"/>
    <w:rsid w:val="000B68F8"/>
    <w:rsid w:val="000B70D9"/>
    <w:rsid w:val="000B74B2"/>
    <w:rsid w:val="000C4D28"/>
    <w:rsid w:val="000D0F7B"/>
    <w:rsid w:val="000D4FCD"/>
    <w:rsid w:val="000D7AF9"/>
    <w:rsid w:val="000E2D70"/>
    <w:rsid w:val="000E645E"/>
    <w:rsid w:val="000E75FD"/>
    <w:rsid w:val="000F5E71"/>
    <w:rsid w:val="000F69A9"/>
    <w:rsid w:val="000F6CDA"/>
    <w:rsid w:val="00107D0B"/>
    <w:rsid w:val="00124A26"/>
    <w:rsid w:val="0013366F"/>
    <w:rsid w:val="00133D9D"/>
    <w:rsid w:val="00174583"/>
    <w:rsid w:val="001A2D97"/>
    <w:rsid w:val="001A3513"/>
    <w:rsid w:val="001A6BBD"/>
    <w:rsid w:val="001B32DF"/>
    <w:rsid w:val="001B36D0"/>
    <w:rsid w:val="001B73A1"/>
    <w:rsid w:val="001B7BA2"/>
    <w:rsid w:val="001D5D79"/>
    <w:rsid w:val="001D6D18"/>
    <w:rsid w:val="001E49C4"/>
    <w:rsid w:val="001F0FF3"/>
    <w:rsid w:val="00210461"/>
    <w:rsid w:val="00213705"/>
    <w:rsid w:val="002144F1"/>
    <w:rsid w:val="00214FF2"/>
    <w:rsid w:val="002225FC"/>
    <w:rsid w:val="00255EC0"/>
    <w:rsid w:val="0026447C"/>
    <w:rsid w:val="002644BE"/>
    <w:rsid w:val="00274B7E"/>
    <w:rsid w:val="00275AD6"/>
    <w:rsid w:val="002855B7"/>
    <w:rsid w:val="002A0379"/>
    <w:rsid w:val="002B0AF2"/>
    <w:rsid w:val="002C022D"/>
    <w:rsid w:val="002C02AA"/>
    <w:rsid w:val="002C4DF0"/>
    <w:rsid w:val="002D0A06"/>
    <w:rsid w:val="002F4127"/>
    <w:rsid w:val="002F785B"/>
    <w:rsid w:val="0030155B"/>
    <w:rsid w:val="003018F5"/>
    <w:rsid w:val="0030581C"/>
    <w:rsid w:val="00306859"/>
    <w:rsid w:val="0031531D"/>
    <w:rsid w:val="00320EF8"/>
    <w:rsid w:val="00321FF8"/>
    <w:rsid w:val="00323886"/>
    <w:rsid w:val="00342E99"/>
    <w:rsid w:val="00343746"/>
    <w:rsid w:val="00345DDA"/>
    <w:rsid w:val="0035178E"/>
    <w:rsid w:val="00360061"/>
    <w:rsid w:val="00361548"/>
    <w:rsid w:val="00364E76"/>
    <w:rsid w:val="003679AA"/>
    <w:rsid w:val="00392A2A"/>
    <w:rsid w:val="003946F4"/>
    <w:rsid w:val="003948BE"/>
    <w:rsid w:val="003A0FBF"/>
    <w:rsid w:val="003A214A"/>
    <w:rsid w:val="003A4B65"/>
    <w:rsid w:val="003A5C1F"/>
    <w:rsid w:val="003B0B3A"/>
    <w:rsid w:val="003C3B14"/>
    <w:rsid w:val="003C6CA2"/>
    <w:rsid w:val="003D0126"/>
    <w:rsid w:val="003D0DD5"/>
    <w:rsid w:val="003D500B"/>
    <w:rsid w:val="003D6E79"/>
    <w:rsid w:val="003E1FBC"/>
    <w:rsid w:val="003E218C"/>
    <w:rsid w:val="003F3D30"/>
    <w:rsid w:val="003F7529"/>
    <w:rsid w:val="0040044A"/>
    <w:rsid w:val="00401864"/>
    <w:rsid w:val="0041737A"/>
    <w:rsid w:val="00417C37"/>
    <w:rsid w:val="00423656"/>
    <w:rsid w:val="00430852"/>
    <w:rsid w:val="00440CC4"/>
    <w:rsid w:val="00442580"/>
    <w:rsid w:val="0044287E"/>
    <w:rsid w:val="00446074"/>
    <w:rsid w:val="0045015C"/>
    <w:rsid w:val="00450FA3"/>
    <w:rsid w:val="004563D3"/>
    <w:rsid w:val="00463F9F"/>
    <w:rsid w:val="004642B8"/>
    <w:rsid w:val="00465A07"/>
    <w:rsid w:val="0046691A"/>
    <w:rsid w:val="00472DBA"/>
    <w:rsid w:val="00475A6F"/>
    <w:rsid w:val="004839B3"/>
    <w:rsid w:val="00483F97"/>
    <w:rsid w:val="004877F8"/>
    <w:rsid w:val="004949D3"/>
    <w:rsid w:val="004A271E"/>
    <w:rsid w:val="004A40BD"/>
    <w:rsid w:val="004B29BD"/>
    <w:rsid w:val="004C16F4"/>
    <w:rsid w:val="004C2EC9"/>
    <w:rsid w:val="004D6FA5"/>
    <w:rsid w:val="004E276F"/>
    <w:rsid w:val="004F1933"/>
    <w:rsid w:val="00500387"/>
    <w:rsid w:val="00506C0E"/>
    <w:rsid w:val="0051589E"/>
    <w:rsid w:val="00526802"/>
    <w:rsid w:val="00535820"/>
    <w:rsid w:val="00550244"/>
    <w:rsid w:val="00571834"/>
    <w:rsid w:val="005721A2"/>
    <w:rsid w:val="00597736"/>
    <w:rsid w:val="005978BD"/>
    <w:rsid w:val="005A77DA"/>
    <w:rsid w:val="005B46E4"/>
    <w:rsid w:val="005C118E"/>
    <w:rsid w:val="005C6FDE"/>
    <w:rsid w:val="005D5CF1"/>
    <w:rsid w:val="005D74C8"/>
    <w:rsid w:val="005F1AD0"/>
    <w:rsid w:val="005F3D8A"/>
    <w:rsid w:val="00600699"/>
    <w:rsid w:val="00613040"/>
    <w:rsid w:val="00623D9A"/>
    <w:rsid w:val="00625EAA"/>
    <w:rsid w:val="00631AF3"/>
    <w:rsid w:val="00632362"/>
    <w:rsid w:val="00634B31"/>
    <w:rsid w:val="00637FCA"/>
    <w:rsid w:val="00641B6A"/>
    <w:rsid w:val="00651BCA"/>
    <w:rsid w:val="00657733"/>
    <w:rsid w:val="00660E46"/>
    <w:rsid w:val="006647A5"/>
    <w:rsid w:val="00670414"/>
    <w:rsid w:val="0067515A"/>
    <w:rsid w:val="006863EF"/>
    <w:rsid w:val="006864C1"/>
    <w:rsid w:val="00691580"/>
    <w:rsid w:val="0069416D"/>
    <w:rsid w:val="00697B39"/>
    <w:rsid w:val="006A5F71"/>
    <w:rsid w:val="006A6F51"/>
    <w:rsid w:val="006B3769"/>
    <w:rsid w:val="006C44D0"/>
    <w:rsid w:val="006C6190"/>
    <w:rsid w:val="006D1BB2"/>
    <w:rsid w:val="006D26B3"/>
    <w:rsid w:val="006D3C8D"/>
    <w:rsid w:val="006D5DC7"/>
    <w:rsid w:val="006D7D1B"/>
    <w:rsid w:val="006F1106"/>
    <w:rsid w:val="006F1BE8"/>
    <w:rsid w:val="006F441E"/>
    <w:rsid w:val="006F61B5"/>
    <w:rsid w:val="0070052A"/>
    <w:rsid w:val="007111EF"/>
    <w:rsid w:val="00715728"/>
    <w:rsid w:val="0072319A"/>
    <w:rsid w:val="00724325"/>
    <w:rsid w:val="007361D6"/>
    <w:rsid w:val="0075334C"/>
    <w:rsid w:val="0075797E"/>
    <w:rsid w:val="00757E35"/>
    <w:rsid w:val="00760ACA"/>
    <w:rsid w:val="00770E55"/>
    <w:rsid w:val="00772A7D"/>
    <w:rsid w:val="00772AFA"/>
    <w:rsid w:val="00777332"/>
    <w:rsid w:val="00786263"/>
    <w:rsid w:val="00790F41"/>
    <w:rsid w:val="00792E26"/>
    <w:rsid w:val="007A1264"/>
    <w:rsid w:val="007A31A4"/>
    <w:rsid w:val="007B1DC5"/>
    <w:rsid w:val="007B3461"/>
    <w:rsid w:val="007D2076"/>
    <w:rsid w:val="007E5887"/>
    <w:rsid w:val="007F56EC"/>
    <w:rsid w:val="00810841"/>
    <w:rsid w:val="0081095C"/>
    <w:rsid w:val="008172CA"/>
    <w:rsid w:val="00832201"/>
    <w:rsid w:val="00856CD6"/>
    <w:rsid w:val="008631C3"/>
    <w:rsid w:val="00865B3C"/>
    <w:rsid w:val="00870BF3"/>
    <w:rsid w:val="00872116"/>
    <w:rsid w:val="008724AC"/>
    <w:rsid w:val="00874C68"/>
    <w:rsid w:val="00887790"/>
    <w:rsid w:val="00890DD5"/>
    <w:rsid w:val="008A1044"/>
    <w:rsid w:val="008A1858"/>
    <w:rsid w:val="008A393F"/>
    <w:rsid w:val="008C43D2"/>
    <w:rsid w:val="008C5C19"/>
    <w:rsid w:val="008C7E13"/>
    <w:rsid w:val="008D387A"/>
    <w:rsid w:val="008D589C"/>
    <w:rsid w:val="00902606"/>
    <w:rsid w:val="00905798"/>
    <w:rsid w:val="00907F65"/>
    <w:rsid w:val="0091569C"/>
    <w:rsid w:val="00915A28"/>
    <w:rsid w:val="00916833"/>
    <w:rsid w:val="00926AAE"/>
    <w:rsid w:val="00934639"/>
    <w:rsid w:val="00935721"/>
    <w:rsid w:val="0093699E"/>
    <w:rsid w:val="00950DE3"/>
    <w:rsid w:val="009577A8"/>
    <w:rsid w:val="00960468"/>
    <w:rsid w:val="00963428"/>
    <w:rsid w:val="0097130D"/>
    <w:rsid w:val="00972785"/>
    <w:rsid w:val="0098237A"/>
    <w:rsid w:val="0098281F"/>
    <w:rsid w:val="00993446"/>
    <w:rsid w:val="00997B78"/>
    <w:rsid w:val="009A2160"/>
    <w:rsid w:val="009A5B2F"/>
    <w:rsid w:val="009B518B"/>
    <w:rsid w:val="009C140C"/>
    <w:rsid w:val="009C3E7C"/>
    <w:rsid w:val="009D7095"/>
    <w:rsid w:val="009E489C"/>
    <w:rsid w:val="009F1DF0"/>
    <w:rsid w:val="009F4BE5"/>
    <w:rsid w:val="00A00571"/>
    <w:rsid w:val="00A0151F"/>
    <w:rsid w:val="00A24B6A"/>
    <w:rsid w:val="00A251F9"/>
    <w:rsid w:val="00A307D3"/>
    <w:rsid w:val="00A3639F"/>
    <w:rsid w:val="00A379C7"/>
    <w:rsid w:val="00A40794"/>
    <w:rsid w:val="00A4153D"/>
    <w:rsid w:val="00A415D1"/>
    <w:rsid w:val="00A54763"/>
    <w:rsid w:val="00A55448"/>
    <w:rsid w:val="00A660C0"/>
    <w:rsid w:val="00A665D1"/>
    <w:rsid w:val="00A70E06"/>
    <w:rsid w:val="00A7417A"/>
    <w:rsid w:val="00A81E0B"/>
    <w:rsid w:val="00A87E4C"/>
    <w:rsid w:val="00A953E4"/>
    <w:rsid w:val="00AB011F"/>
    <w:rsid w:val="00AB1D12"/>
    <w:rsid w:val="00AB269B"/>
    <w:rsid w:val="00AB3A53"/>
    <w:rsid w:val="00AC6AE0"/>
    <w:rsid w:val="00AD2EC4"/>
    <w:rsid w:val="00AE2FFF"/>
    <w:rsid w:val="00AF19B5"/>
    <w:rsid w:val="00AF5625"/>
    <w:rsid w:val="00AF70D9"/>
    <w:rsid w:val="00B06A84"/>
    <w:rsid w:val="00B115CB"/>
    <w:rsid w:val="00B151B8"/>
    <w:rsid w:val="00B163B3"/>
    <w:rsid w:val="00B25869"/>
    <w:rsid w:val="00B328C4"/>
    <w:rsid w:val="00B429FA"/>
    <w:rsid w:val="00B822C1"/>
    <w:rsid w:val="00B85142"/>
    <w:rsid w:val="00B92AC1"/>
    <w:rsid w:val="00BA4DDB"/>
    <w:rsid w:val="00BB75B6"/>
    <w:rsid w:val="00BC1F40"/>
    <w:rsid w:val="00BC2E15"/>
    <w:rsid w:val="00BC4E43"/>
    <w:rsid w:val="00BD241F"/>
    <w:rsid w:val="00BD67AA"/>
    <w:rsid w:val="00BE56D1"/>
    <w:rsid w:val="00BF0D94"/>
    <w:rsid w:val="00BF5028"/>
    <w:rsid w:val="00C011C7"/>
    <w:rsid w:val="00C01A93"/>
    <w:rsid w:val="00C0524B"/>
    <w:rsid w:val="00C077AE"/>
    <w:rsid w:val="00C17727"/>
    <w:rsid w:val="00C2659E"/>
    <w:rsid w:val="00C2749D"/>
    <w:rsid w:val="00C27CF3"/>
    <w:rsid w:val="00C30327"/>
    <w:rsid w:val="00C40DC4"/>
    <w:rsid w:val="00C47147"/>
    <w:rsid w:val="00C534F9"/>
    <w:rsid w:val="00C53B3C"/>
    <w:rsid w:val="00C5793D"/>
    <w:rsid w:val="00C76BD9"/>
    <w:rsid w:val="00C8387D"/>
    <w:rsid w:val="00C857AB"/>
    <w:rsid w:val="00C87CD9"/>
    <w:rsid w:val="00C918F6"/>
    <w:rsid w:val="00CA55E1"/>
    <w:rsid w:val="00CB5AFD"/>
    <w:rsid w:val="00CB5C1A"/>
    <w:rsid w:val="00CB6365"/>
    <w:rsid w:val="00CB6968"/>
    <w:rsid w:val="00CC2D13"/>
    <w:rsid w:val="00CC4F8A"/>
    <w:rsid w:val="00CD423E"/>
    <w:rsid w:val="00CD5E58"/>
    <w:rsid w:val="00CE39C6"/>
    <w:rsid w:val="00CF1712"/>
    <w:rsid w:val="00CF42C9"/>
    <w:rsid w:val="00D02504"/>
    <w:rsid w:val="00D10DD8"/>
    <w:rsid w:val="00D11C63"/>
    <w:rsid w:val="00D23BAC"/>
    <w:rsid w:val="00D519F9"/>
    <w:rsid w:val="00D76EA3"/>
    <w:rsid w:val="00D87D1C"/>
    <w:rsid w:val="00DB3C5D"/>
    <w:rsid w:val="00DB485A"/>
    <w:rsid w:val="00DC0CAC"/>
    <w:rsid w:val="00DD4AF2"/>
    <w:rsid w:val="00DE05D5"/>
    <w:rsid w:val="00DF00C5"/>
    <w:rsid w:val="00DF666F"/>
    <w:rsid w:val="00E05AD4"/>
    <w:rsid w:val="00E30CBD"/>
    <w:rsid w:val="00E353CE"/>
    <w:rsid w:val="00E4579B"/>
    <w:rsid w:val="00E53096"/>
    <w:rsid w:val="00E54873"/>
    <w:rsid w:val="00E558AD"/>
    <w:rsid w:val="00E56045"/>
    <w:rsid w:val="00E60C26"/>
    <w:rsid w:val="00E73B75"/>
    <w:rsid w:val="00E814E6"/>
    <w:rsid w:val="00E83240"/>
    <w:rsid w:val="00E94D84"/>
    <w:rsid w:val="00EA047C"/>
    <w:rsid w:val="00EA5EF2"/>
    <w:rsid w:val="00EC2A1F"/>
    <w:rsid w:val="00EC2CF2"/>
    <w:rsid w:val="00EE0176"/>
    <w:rsid w:val="00EE480B"/>
    <w:rsid w:val="00EF1A4A"/>
    <w:rsid w:val="00EF34E8"/>
    <w:rsid w:val="00EF3592"/>
    <w:rsid w:val="00EF6455"/>
    <w:rsid w:val="00F035DF"/>
    <w:rsid w:val="00F06214"/>
    <w:rsid w:val="00F076A5"/>
    <w:rsid w:val="00F11B79"/>
    <w:rsid w:val="00F130A3"/>
    <w:rsid w:val="00F15B7D"/>
    <w:rsid w:val="00F17444"/>
    <w:rsid w:val="00F20879"/>
    <w:rsid w:val="00F21C5F"/>
    <w:rsid w:val="00F26C29"/>
    <w:rsid w:val="00F33E17"/>
    <w:rsid w:val="00F35949"/>
    <w:rsid w:val="00F431E0"/>
    <w:rsid w:val="00F4430A"/>
    <w:rsid w:val="00F50754"/>
    <w:rsid w:val="00F53CA0"/>
    <w:rsid w:val="00F579B7"/>
    <w:rsid w:val="00F57EF8"/>
    <w:rsid w:val="00F93EFA"/>
    <w:rsid w:val="00F9607C"/>
    <w:rsid w:val="00FA0B65"/>
    <w:rsid w:val="00FA1962"/>
    <w:rsid w:val="00FA1E14"/>
    <w:rsid w:val="00FA2BFC"/>
    <w:rsid w:val="00FA5E5C"/>
    <w:rsid w:val="00FB1E35"/>
    <w:rsid w:val="00FC4B1A"/>
    <w:rsid w:val="00FC5C43"/>
    <w:rsid w:val="00FC6D54"/>
    <w:rsid w:val="00FD7E32"/>
    <w:rsid w:val="00FD7EFE"/>
    <w:rsid w:val="00FE1D7C"/>
    <w:rsid w:val="00FE740D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64984E9"/>
  <w15:docId w15:val="{37E55F0C-9E0B-4E24-9210-445CFB31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5C4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619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40CC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40CC4"/>
  </w:style>
  <w:style w:type="character" w:styleId="Lbjegyzet-hivatkozs">
    <w:name w:val="footnote reference"/>
    <w:basedOn w:val="Bekezdsalapbettpusa"/>
    <w:uiPriority w:val="99"/>
    <w:semiHidden/>
    <w:unhideWhenUsed/>
    <w:rsid w:val="00440CC4"/>
    <w:rPr>
      <w:vertAlign w:val="superscript"/>
    </w:rPr>
  </w:style>
  <w:style w:type="paragraph" w:styleId="NormlWeb">
    <w:name w:val="Normal (Web)"/>
    <w:basedOn w:val="Norml"/>
    <w:uiPriority w:val="99"/>
    <w:rsid w:val="00AF70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fej">
    <w:name w:val="header"/>
    <w:basedOn w:val="Norml"/>
    <w:link w:val="lfejChar"/>
    <w:uiPriority w:val="99"/>
    <w:unhideWhenUsed/>
    <w:rsid w:val="00772A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72AFA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772A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72AFA"/>
    <w:rPr>
      <w:sz w:val="24"/>
      <w:szCs w:val="24"/>
    </w:rPr>
  </w:style>
  <w:style w:type="paragraph" w:styleId="Buborkszveg">
    <w:name w:val="Balloon Text"/>
    <w:basedOn w:val="Norml"/>
    <w:semiHidden/>
    <w:rsid w:val="007A31A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7A1264"/>
    <w:rPr>
      <w:sz w:val="16"/>
      <w:szCs w:val="16"/>
    </w:rPr>
  </w:style>
  <w:style w:type="paragraph" w:styleId="Jegyzetszveg">
    <w:name w:val="annotation text"/>
    <w:basedOn w:val="Norml"/>
    <w:semiHidden/>
    <w:rsid w:val="007A1264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7A1264"/>
    <w:rPr>
      <w:b/>
      <w:bCs/>
    </w:rPr>
  </w:style>
  <w:style w:type="table" w:styleId="Rcsostblzat">
    <w:name w:val="Table Grid"/>
    <w:basedOn w:val="Normltblzat"/>
    <w:uiPriority w:val="59"/>
    <w:rsid w:val="00C265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Vltozat">
    <w:name w:val="Revision"/>
    <w:hidden/>
    <w:uiPriority w:val="99"/>
    <w:semiHidden/>
    <w:rsid w:val="00E60C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1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3DCB1-DA03-4FC5-B168-6DFEFE4A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Dr.Tóth-Biró Vince</dc:creator>
  <cp:lastModifiedBy>Dr.Tóth-Biró Vince</cp:lastModifiedBy>
  <cp:revision>5</cp:revision>
  <cp:lastPrinted>2016-10-05T06:54:00Z</cp:lastPrinted>
  <dcterms:created xsi:type="dcterms:W3CDTF">2016-10-21T11:50:00Z</dcterms:created>
  <dcterms:modified xsi:type="dcterms:W3CDTF">2016-11-07T10:31:00Z</dcterms:modified>
</cp:coreProperties>
</file>